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Enquiries: </w:t>
      </w:r>
      <w:proofErr w:type="spellStart"/>
      <w:r>
        <w:rPr>
          <w:rFonts w:ascii="Arial" w:hAnsi="Arial" w:cs="Arial"/>
          <w:sz w:val="18"/>
        </w:rPr>
        <w:t>Andries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Schoeman</w:t>
      </w:r>
      <w:proofErr w:type="spellEnd"/>
      <w:r>
        <w:rPr>
          <w:rFonts w:ascii="Arial" w:hAnsi="Arial" w:cs="Arial"/>
          <w:sz w:val="18"/>
        </w:rPr>
        <w:t>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B839A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01 March</w:t>
      </w:r>
      <w:r w:rsidR="00084E57">
        <w:rPr>
          <w:rFonts w:ascii="Arial" w:hAnsi="Arial" w:cs="Arial"/>
        </w:rPr>
        <w:t xml:space="preserve"> 201</w:t>
      </w:r>
      <w:r w:rsidR="00AD6513">
        <w:rPr>
          <w:rFonts w:ascii="Arial" w:hAnsi="Arial" w:cs="Arial"/>
        </w:rPr>
        <w:t>7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580EB3">
        <w:rPr>
          <w:rFonts w:ascii="Arial" w:hAnsi="Arial" w:cs="Arial"/>
        </w:rPr>
        <w:t>0</w:t>
      </w:r>
      <w:r w:rsidR="00365E59">
        <w:rPr>
          <w:rFonts w:ascii="Arial" w:hAnsi="Arial" w:cs="Arial"/>
        </w:rPr>
        <w:t>3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AD6513">
        <w:rPr>
          <w:rFonts w:ascii="Arial" w:hAnsi="Arial" w:cs="Arial"/>
        </w:rPr>
        <w:t>7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>
        <w:rPr>
          <w:rFonts w:ascii="Arial" w:hAnsi="Arial" w:cs="Arial"/>
        </w:rPr>
        <w:t xml:space="preserve"> price on the </w:t>
      </w:r>
      <w:r w:rsidR="00580EB3">
        <w:rPr>
          <w:rFonts w:ascii="Arial" w:hAnsi="Arial" w:cs="Arial"/>
        </w:rPr>
        <w:t>1</w:t>
      </w:r>
      <w:r w:rsidR="00580EB3" w:rsidRPr="00580EB3">
        <w:rPr>
          <w:rFonts w:ascii="Arial" w:hAnsi="Arial" w:cs="Arial"/>
          <w:vertAlign w:val="superscript"/>
        </w:rPr>
        <w:t>st</w:t>
      </w:r>
      <w:r w:rsidR="00580EB3">
        <w:rPr>
          <w:rFonts w:ascii="Arial" w:hAnsi="Arial" w:cs="Arial"/>
        </w:rPr>
        <w:t xml:space="preserve"> </w:t>
      </w:r>
      <w:r w:rsidR="00365E59">
        <w:rPr>
          <w:rFonts w:ascii="Arial" w:hAnsi="Arial" w:cs="Arial"/>
        </w:rPr>
        <w:t>March</w:t>
      </w:r>
      <w:r w:rsidR="00844393">
        <w:rPr>
          <w:rFonts w:ascii="Arial" w:hAnsi="Arial" w:cs="Arial"/>
        </w:rPr>
        <w:t xml:space="preserve"> </w:t>
      </w:r>
      <w:r w:rsidR="00EE0629">
        <w:rPr>
          <w:rFonts w:ascii="Arial" w:hAnsi="Arial" w:cs="Arial"/>
        </w:rPr>
        <w:t>201</w:t>
      </w:r>
      <w:r w:rsidR="00AD651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the following tariffs are consequently amended from the </w:t>
      </w:r>
      <w:r w:rsidR="0094597F">
        <w:rPr>
          <w:rFonts w:ascii="Arial" w:hAnsi="Arial" w:cs="Arial"/>
        </w:rPr>
        <w:t>1</w:t>
      </w:r>
      <w:r w:rsidR="0094597F" w:rsidRPr="0094597F">
        <w:rPr>
          <w:rFonts w:ascii="Arial" w:hAnsi="Arial" w:cs="Arial"/>
          <w:vertAlign w:val="superscript"/>
        </w:rPr>
        <w:t>st</w:t>
      </w:r>
      <w:r w:rsidR="00A07FD0">
        <w:rPr>
          <w:rFonts w:ascii="Arial" w:hAnsi="Arial" w:cs="Arial"/>
          <w:vertAlign w:val="superscript"/>
        </w:rPr>
        <w:t xml:space="preserve"> </w:t>
      </w:r>
      <w:r w:rsidR="00365E59">
        <w:rPr>
          <w:rFonts w:ascii="Arial" w:hAnsi="Arial" w:cs="Arial"/>
        </w:rPr>
        <w:t xml:space="preserve">March </w:t>
      </w:r>
      <w:r w:rsidR="00AD6513">
        <w:rPr>
          <w:rFonts w:ascii="Arial" w:hAnsi="Arial" w:cs="Arial"/>
        </w:rPr>
        <w:t>2017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Subsidized Scheme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proofErr w:type="spellStart"/>
      <w:r>
        <w:rPr>
          <w:rFonts w:ascii="Monotype Corsiva" w:hAnsi="Monotype Corsiva"/>
          <w:sz w:val="24"/>
        </w:rPr>
        <w:t>Andries</w:t>
      </w:r>
      <w:proofErr w:type="spellEnd"/>
      <w:r>
        <w:rPr>
          <w:rFonts w:ascii="Monotype Corsiva" w:hAnsi="Monotype Corsiva"/>
          <w:sz w:val="24"/>
        </w:rPr>
        <w:t xml:space="preserve"> </w:t>
      </w:r>
      <w:proofErr w:type="spellStart"/>
      <w:r>
        <w:rPr>
          <w:rFonts w:ascii="Monotype Corsiva" w:hAnsi="Monotype Corsiva"/>
          <w:sz w:val="24"/>
        </w:rPr>
        <w:t>Schoeman</w:t>
      </w:r>
      <w:proofErr w:type="spellEnd"/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820B4E" w:rsidRDefault="00820B4E" w:rsidP="00DF4C31">
      <w:pPr>
        <w:rPr>
          <w:rFonts w:ascii="Arial" w:hAnsi="Arial" w:cs="Arial"/>
        </w:rPr>
      </w:pPr>
    </w:p>
    <w:p w:rsidR="00A42F37" w:rsidRDefault="00A42F37" w:rsidP="00DF4C31">
      <w:pPr>
        <w:rPr>
          <w:rFonts w:ascii="Arial" w:hAnsi="Arial" w:cs="Arial"/>
        </w:rPr>
      </w:pPr>
    </w:p>
    <w:p w:rsidR="00365E59" w:rsidRDefault="00365E59" w:rsidP="00580EB3">
      <w:pPr>
        <w:tabs>
          <w:tab w:val="left" w:pos="4995"/>
        </w:tabs>
        <w:rPr>
          <w:rFonts w:ascii="Arial" w:hAnsi="Arial" w:cs="Arial"/>
        </w:rPr>
      </w:pPr>
    </w:p>
    <w:p w:rsidR="00365E59" w:rsidRDefault="00365E59" w:rsidP="00580EB3">
      <w:pPr>
        <w:tabs>
          <w:tab w:val="left" w:pos="4995"/>
        </w:tabs>
        <w:rPr>
          <w:rFonts w:ascii="Arial" w:hAnsi="Arial" w:cs="Arial"/>
        </w:rPr>
      </w:pPr>
    </w:p>
    <w:p w:rsidR="0054106F" w:rsidRDefault="00580EB3" w:rsidP="00580EB3">
      <w:pPr>
        <w:tabs>
          <w:tab w:val="left" w:pos="4995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tbl>
      <w:tblPr>
        <w:tblW w:w="8680" w:type="dxa"/>
        <w:tblLook w:val="04A0" w:firstRow="1" w:lastRow="0" w:firstColumn="1" w:lastColumn="0" w:noHBand="0" w:noVBand="1"/>
      </w:tblPr>
      <w:tblGrid>
        <w:gridCol w:w="280"/>
        <w:gridCol w:w="1720"/>
        <w:gridCol w:w="1440"/>
        <w:gridCol w:w="1240"/>
        <w:gridCol w:w="1860"/>
        <w:gridCol w:w="1860"/>
        <w:gridCol w:w="280"/>
      </w:tblGrid>
      <w:tr w:rsidR="00365E59" w:rsidTr="00365E59">
        <w:trPr>
          <w:trHeight w:val="255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March-2017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Sedans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Station Wagons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SE3500P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SE3501P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SE2501D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</w:tr>
      <w:tr w:rsidR="00365E59" w:rsidTr="00365E59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March-2017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Single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Extended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</w:tr>
      <w:tr w:rsidR="00365E59" w:rsidTr="00365E59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March-2017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4x4 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 Double Cabs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4x4 Single/ Extended Cabs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March-2017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Multi Purpose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Sports Utility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Crossover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MP1550P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MP1950P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March-2017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E: 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Motor Cycle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Scooter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MC0250P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5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Over 250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MC0251P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5E59" w:rsidTr="00365E59">
        <w:trPr>
          <w:trHeight w:val="27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5E59" w:rsidRDefault="0036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12459" w:rsidRDefault="00612459" w:rsidP="00DF4C31">
      <w:pPr>
        <w:rPr>
          <w:rFonts w:ascii="Arial" w:hAnsi="Arial" w:cs="Arial"/>
        </w:rPr>
      </w:pPr>
    </w:p>
    <w:p w:rsidR="00612459" w:rsidRDefault="00612459" w:rsidP="00DF4C31">
      <w:pPr>
        <w:rPr>
          <w:rFonts w:ascii="Arial" w:hAnsi="Arial" w:cs="Arial"/>
        </w:rPr>
      </w:pPr>
    </w:p>
    <w:p w:rsidR="00365E59" w:rsidRDefault="00365E59" w:rsidP="00612459">
      <w:pPr>
        <w:rPr>
          <w:rFonts w:ascii="Arial" w:hAnsi="Arial" w:cs="Arial"/>
        </w:rPr>
      </w:pPr>
    </w:p>
    <w:p w:rsidR="00365E59" w:rsidRPr="00365E59" w:rsidRDefault="00365E59" w:rsidP="00365E59">
      <w:pPr>
        <w:rPr>
          <w:rFonts w:ascii="Arial" w:hAnsi="Arial" w:cs="Arial"/>
        </w:rPr>
      </w:pPr>
    </w:p>
    <w:p w:rsidR="00365E59" w:rsidRPr="00365E59" w:rsidRDefault="00365E59" w:rsidP="00365E59">
      <w:pPr>
        <w:rPr>
          <w:rFonts w:ascii="Arial" w:hAnsi="Arial" w:cs="Arial"/>
        </w:rPr>
      </w:pPr>
    </w:p>
    <w:p w:rsidR="00365E59" w:rsidRPr="00365E59" w:rsidRDefault="00365E59" w:rsidP="00365E59">
      <w:pPr>
        <w:rPr>
          <w:rFonts w:ascii="Arial" w:hAnsi="Arial" w:cs="Arial"/>
        </w:rPr>
      </w:pPr>
    </w:p>
    <w:p w:rsidR="00365E59" w:rsidRPr="00365E59" w:rsidRDefault="00365E59" w:rsidP="00365E59">
      <w:pPr>
        <w:rPr>
          <w:rFonts w:ascii="Arial" w:hAnsi="Arial" w:cs="Arial"/>
        </w:rPr>
      </w:pPr>
    </w:p>
    <w:p w:rsidR="00365E59" w:rsidRPr="00365E59" w:rsidRDefault="00365E59" w:rsidP="00365E59">
      <w:pPr>
        <w:rPr>
          <w:rFonts w:ascii="Arial" w:hAnsi="Arial" w:cs="Arial"/>
        </w:rPr>
      </w:pPr>
    </w:p>
    <w:p w:rsidR="00365E59" w:rsidRPr="00365E59" w:rsidRDefault="00365E59" w:rsidP="00365E59">
      <w:pPr>
        <w:rPr>
          <w:rFonts w:ascii="Arial" w:hAnsi="Arial" w:cs="Arial"/>
        </w:rPr>
      </w:pPr>
    </w:p>
    <w:p w:rsidR="00365E59" w:rsidRPr="00365E59" w:rsidRDefault="00365E59" w:rsidP="00365E59">
      <w:pPr>
        <w:rPr>
          <w:rFonts w:ascii="Arial" w:hAnsi="Arial" w:cs="Arial"/>
        </w:rPr>
      </w:pPr>
    </w:p>
    <w:p w:rsidR="00365E59" w:rsidRPr="00365E59" w:rsidRDefault="00365E59" w:rsidP="00365E59">
      <w:pPr>
        <w:rPr>
          <w:rFonts w:ascii="Arial" w:hAnsi="Arial" w:cs="Arial"/>
        </w:rPr>
      </w:pPr>
    </w:p>
    <w:p w:rsidR="00365E59" w:rsidRPr="00365E59" w:rsidRDefault="00365E59" w:rsidP="00365E59">
      <w:pPr>
        <w:rPr>
          <w:rFonts w:ascii="Arial" w:hAnsi="Arial" w:cs="Arial"/>
        </w:rPr>
      </w:pPr>
    </w:p>
    <w:p w:rsidR="00365E59" w:rsidRPr="00365E59" w:rsidRDefault="00365E59" w:rsidP="00365E59">
      <w:pPr>
        <w:rPr>
          <w:rFonts w:ascii="Arial" w:hAnsi="Arial" w:cs="Arial"/>
        </w:rPr>
      </w:pPr>
    </w:p>
    <w:p w:rsidR="00365E59" w:rsidRPr="00365E59" w:rsidRDefault="00365E59" w:rsidP="00365E59">
      <w:pPr>
        <w:rPr>
          <w:rFonts w:ascii="Arial" w:hAnsi="Arial" w:cs="Arial"/>
        </w:rPr>
      </w:pPr>
    </w:p>
    <w:p w:rsidR="00365E59" w:rsidRPr="00365E59" w:rsidRDefault="00365E59" w:rsidP="00365E59">
      <w:pPr>
        <w:rPr>
          <w:rFonts w:ascii="Arial" w:hAnsi="Arial" w:cs="Arial"/>
        </w:rPr>
      </w:pPr>
    </w:p>
    <w:p w:rsidR="00365E59" w:rsidRPr="00365E59" w:rsidRDefault="00365E59" w:rsidP="00365E59">
      <w:pPr>
        <w:rPr>
          <w:rFonts w:ascii="Arial" w:hAnsi="Arial" w:cs="Arial"/>
        </w:rPr>
      </w:pPr>
    </w:p>
    <w:p w:rsidR="00365E59" w:rsidRPr="00365E59" w:rsidRDefault="00365E59" w:rsidP="00365E59">
      <w:pPr>
        <w:rPr>
          <w:rFonts w:ascii="Arial" w:hAnsi="Arial" w:cs="Arial"/>
        </w:rPr>
      </w:pPr>
    </w:p>
    <w:p w:rsidR="00365E59" w:rsidRPr="00365E59" w:rsidRDefault="00365E59" w:rsidP="00365E59">
      <w:pPr>
        <w:rPr>
          <w:rFonts w:ascii="Arial" w:hAnsi="Arial" w:cs="Arial"/>
        </w:rPr>
      </w:pPr>
    </w:p>
    <w:p w:rsidR="00365E59" w:rsidRPr="00365E59" w:rsidRDefault="00365E59" w:rsidP="00365E59">
      <w:pPr>
        <w:rPr>
          <w:rFonts w:ascii="Arial" w:hAnsi="Arial" w:cs="Arial"/>
        </w:rPr>
      </w:pPr>
    </w:p>
    <w:p w:rsidR="00365E59" w:rsidRPr="00365E59" w:rsidRDefault="00365E59" w:rsidP="00365E59">
      <w:pPr>
        <w:rPr>
          <w:rFonts w:ascii="Arial" w:hAnsi="Arial" w:cs="Arial"/>
        </w:rPr>
      </w:pPr>
    </w:p>
    <w:p w:rsidR="00365E59" w:rsidRPr="00365E59" w:rsidRDefault="00365E59" w:rsidP="00365E59">
      <w:pPr>
        <w:rPr>
          <w:rFonts w:ascii="Arial" w:hAnsi="Arial" w:cs="Arial"/>
        </w:rPr>
      </w:pPr>
    </w:p>
    <w:p w:rsidR="00365E59" w:rsidRPr="00365E59" w:rsidRDefault="00365E59" w:rsidP="00365E59">
      <w:pPr>
        <w:rPr>
          <w:rFonts w:ascii="Arial" w:hAnsi="Arial" w:cs="Arial"/>
        </w:rPr>
      </w:pPr>
    </w:p>
    <w:p w:rsidR="00365E59" w:rsidRPr="00365E59" w:rsidRDefault="00365E59" w:rsidP="00365E59">
      <w:pPr>
        <w:rPr>
          <w:rFonts w:ascii="Arial" w:hAnsi="Arial" w:cs="Arial"/>
        </w:rPr>
      </w:pPr>
    </w:p>
    <w:p w:rsidR="00365E59" w:rsidRPr="00365E59" w:rsidRDefault="00365E59" w:rsidP="00365E59">
      <w:pPr>
        <w:rPr>
          <w:rFonts w:ascii="Arial" w:hAnsi="Arial" w:cs="Arial"/>
        </w:rPr>
      </w:pPr>
    </w:p>
    <w:p w:rsidR="00365E59" w:rsidRPr="00365E59" w:rsidRDefault="00365E59" w:rsidP="00365E59">
      <w:pPr>
        <w:rPr>
          <w:rFonts w:ascii="Arial" w:hAnsi="Arial" w:cs="Arial"/>
        </w:rPr>
      </w:pPr>
    </w:p>
    <w:p w:rsidR="00365E59" w:rsidRPr="00365E59" w:rsidRDefault="00365E59" w:rsidP="00365E59">
      <w:pPr>
        <w:rPr>
          <w:rFonts w:ascii="Arial" w:hAnsi="Arial" w:cs="Arial"/>
        </w:rPr>
      </w:pPr>
    </w:p>
    <w:p w:rsidR="00365E59" w:rsidRPr="00365E59" w:rsidRDefault="00365E59" w:rsidP="00365E59">
      <w:pPr>
        <w:rPr>
          <w:rFonts w:ascii="Arial" w:hAnsi="Arial" w:cs="Arial"/>
        </w:rPr>
      </w:pPr>
    </w:p>
    <w:p w:rsidR="00365E59" w:rsidRPr="00365E59" w:rsidRDefault="00365E59" w:rsidP="00365E59">
      <w:pPr>
        <w:rPr>
          <w:rFonts w:ascii="Arial" w:hAnsi="Arial" w:cs="Arial"/>
        </w:rPr>
      </w:pPr>
    </w:p>
    <w:p w:rsidR="00365E59" w:rsidRPr="00365E59" w:rsidRDefault="00365E59" w:rsidP="00365E59">
      <w:pPr>
        <w:rPr>
          <w:rFonts w:ascii="Arial" w:hAnsi="Arial" w:cs="Arial"/>
        </w:rPr>
      </w:pPr>
    </w:p>
    <w:p w:rsidR="00365E59" w:rsidRPr="00365E59" w:rsidRDefault="00365E59" w:rsidP="00365E59">
      <w:pPr>
        <w:rPr>
          <w:rFonts w:ascii="Arial" w:hAnsi="Arial" w:cs="Arial"/>
        </w:rPr>
      </w:pPr>
    </w:p>
    <w:p w:rsidR="00365E59" w:rsidRDefault="00365E59" w:rsidP="00365E59">
      <w:pPr>
        <w:rPr>
          <w:rFonts w:ascii="Arial" w:hAnsi="Arial" w:cs="Arial"/>
        </w:rPr>
      </w:pPr>
    </w:p>
    <w:p w:rsidR="00365E59" w:rsidRDefault="00365E59" w:rsidP="00365E59">
      <w:pPr>
        <w:rPr>
          <w:rFonts w:ascii="Arial" w:hAnsi="Arial" w:cs="Arial"/>
        </w:rPr>
      </w:pPr>
    </w:p>
    <w:p w:rsidR="00A42F37" w:rsidRPr="00365E59" w:rsidRDefault="00365E59" w:rsidP="00365E59">
      <w:pPr>
        <w:tabs>
          <w:tab w:val="left" w:pos="47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A42F37" w:rsidRPr="00365E59" w:rsidSect="00844393">
      <w:footerReference w:type="default" r:id="rId9"/>
      <w:pgSz w:w="11906" w:h="16838" w:code="9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12B" w:rsidRDefault="0051212B">
      <w:r>
        <w:separator/>
      </w:r>
    </w:p>
  </w:endnote>
  <w:endnote w:type="continuationSeparator" w:id="0">
    <w:p w:rsidR="0051212B" w:rsidRDefault="0051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29" w:rsidRDefault="00EE0629" w:rsidP="00A114DE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</w:t>
    </w:r>
    <w:r w:rsidR="00084E57">
      <w:rPr>
        <w:rFonts w:ascii="Arial" w:hAnsi="Arial" w:cs="Arial"/>
      </w:rPr>
      <w:t>use of motor transport –</w:t>
    </w:r>
    <w:r w:rsidR="0054106F">
      <w:rPr>
        <w:rFonts w:ascii="Arial" w:hAnsi="Arial" w:cs="Arial"/>
      </w:rPr>
      <w:t xml:space="preserve"> </w:t>
    </w:r>
    <w:r w:rsidR="00365E59">
      <w:rPr>
        <w:rFonts w:ascii="Arial" w:hAnsi="Arial" w:cs="Arial"/>
      </w:rPr>
      <w:t>March</w:t>
    </w:r>
    <w:r w:rsidR="00AD6513">
      <w:rPr>
        <w:rFonts w:ascii="Arial" w:hAnsi="Arial" w:cs="Arial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12B" w:rsidRDefault="0051212B">
      <w:r>
        <w:separator/>
      </w:r>
    </w:p>
  </w:footnote>
  <w:footnote w:type="continuationSeparator" w:id="0">
    <w:p w:rsidR="0051212B" w:rsidRDefault="00512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2757B"/>
    <w:rsid w:val="000458A7"/>
    <w:rsid w:val="00047404"/>
    <w:rsid w:val="000514AA"/>
    <w:rsid w:val="00055AC4"/>
    <w:rsid w:val="000664EE"/>
    <w:rsid w:val="00067D9A"/>
    <w:rsid w:val="00073065"/>
    <w:rsid w:val="00084233"/>
    <w:rsid w:val="00084E57"/>
    <w:rsid w:val="000864E0"/>
    <w:rsid w:val="00090296"/>
    <w:rsid w:val="000B3984"/>
    <w:rsid w:val="000B76EF"/>
    <w:rsid w:val="000B7930"/>
    <w:rsid w:val="000C6F58"/>
    <w:rsid w:val="000D0022"/>
    <w:rsid w:val="000D33D2"/>
    <w:rsid w:val="000E036B"/>
    <w:rsid w:val="000E6168"/>
    <w:rsid w:val="000E6412"/>
    <w:rsid w:val="000E70D3"/>
    <w:rsid w:val="000F5C84"/>
    <w:rsid w:val="001155CC"/>
    <w:rsid w:val="00121A3E"/>
    <w:rsid w:val="00125ABC"/>
    <w:rsid w:val="00144AB9"/>
    <w:rsid w:val="00145A85"/>
    <w:rsid w:val="00151470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A7006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E4804"/>
    <w:rsid w:val="001E7AEA"/>
    <w:rsid w:val="002067F7"/>
    <w:rsid w:val="0022717D"/>
    <w:rsid w:val="00230B70"/>
    <w:rsid w:val="00237365"/>
    <w:rsid w:val="00246B44"/>
    <w:rsid w:val="002600ED"/>
    <w:rsid w:val="00270DF6"/>
    <w:rsid w:val="00281506"/>
    <w:rsid w:val="00291F18"/>
    <w:rsid w:val="002A3913"/>
    <w:rsid w:val="002A5F09"/>
    <w:rsid w:val="002C6093"/>
    <w:rsid w:val="002D1912"/>
    <w:rsid w:val="002E6E5A"/>
    <w:rsid w:val="002F6D8A"/>
    <w:rsid w:val="003014E3"/>
    <w:rsid w:val="003018B7"/>
    <w:rsid w:val="00305498"/>
    <w:rsid w:val="0030680C"/>
    <w:rsid w:val="00315628"/>
    <w:rsid w:val="00317D09"/>
    <w:rsid w:val="0033786F"/>
    <w:rsid w:val="0034063E"/>
    <w:rsid w:val="00341F90"/>
    <w:rsid w:val="003563BD"/>
    <w:rsid w:val="00365E59"/>
    <w:rsid w:val="00367397"/>
    <w:rsid w:val="003737E9"/>
    <w:rsid w:val="00374113"/>
    <w:rsid w:val="00385F2A"/>
    <w:rsid w:val="00387DD2"/>
    <w:rsid w:val="00396EBA"/>
    <w:rsid w:val="00397CD5"/>
    <w:rsid w:val="003B540D"/>
    <w:rsid w:val="003B5F90"/>
    <w:rsid w:val="003C29D8"/>
    <w:rsid w:val="003C37D4"/>
    <w:rsid w:val="003E709E"/>
    <w:rsid w:val="003F08A2"/>
    <w:rsid w:val="0042278C"/>
    <w:rsid w:val="004268ED"/>
    <w:rsid w:val="00436DF9"/>
    <w:rsid w:val="004437E3"/>
    <w:rsid w:val="004445E0"/>
    <w:rsid w:val="00464C73"/>
    <w:rsid w:val="004734F2"/>
    <w:rsid w:val="00481682"/>
    <w:rsid w:val="0048427E"/>
    <w:rsid w:val="00490384"/>
    <w:rsid w:val="0049537D"/>
    <w:rsid w:val="00495A70"/>
    <w:rsid w:val="00496663"/>
    <w:rsid w:val="004A2E5B"/>
    <w:rsid w:val="004F21F4"/>
    <w:rsid w:val="00503BE1"/>
    <w:rsid w:val="00504788"/>
    <w:rsid w:val="00505B99"/>
    <w:rsid w:val="0051212B"/>
    <w:rsid w:val="005227F7"/>
    <w:rsid w:val="00526E51"/>
    <w:rsid w:val="0054106F"/>
    <w:rsid w:val="00543C15"/>
    <w:rsid w:val="005460CF"/>
    <w:rsid w:val="005506F3"/>
    <w:rsid w:val="00557C5B"/>
    <w:rsid w:val="00557E6B"/>
    <w:rsid w:val="00560427"/>
    <w:rsid w:val="0056184A"/>
    <w:rsid w:val="00580EB3"/>
    <w:rsid w:val="00582F46"/>
    <w:rsid w:val="00583BD8"/>
    <w:rsid w:val="00585F3E"/>
    <w:rsid w:val="00591F7C"/>
    <w:rsid w:val="00592848"/>
    <w:rsid w:val="00593397"/>
    <w:rsid w:val="0059378D"/>
    <w:rsid w:val="005A4957"/>
    <w:rsid w:val="005B7EBB"/>
    <w:rsid w:val="005C6F11"/>
    <w:rsid w:val="005D5E40"/>
    <w:rsid w:val="005D7E70"/>
    <w:rsid w:val="005E2A19"/>
    <w:rsid w:val="005F212E"/>
    <w:rsid w:val="005F4956"/>
    <w:rsid w:val="005F5374"/>
    <w:rsid w:val="005F5F5E"/>
    <w:rsid w:val="00612459"/>
    <w:rsid w:val="00621EAD"/>
    <w:rsid w:val="006243E5"/>
    <w:rsid w:val="00626F57"/>
    <w:rsid w:val="00630AA5"/>
    <w:rsid w:val="00640377"/>
    <w:rsid w:val="00641A0B"/>
    <w:rsid w:val="0064411D"/>
    <w:rsid w:val="00655BEA"/>
    <w:rsid w:val="006666E9"/>
    <w:rsid w:val="006707FE"/>
    <w:rsid w:val="00670B92"/>
    <w:rsid w:val="00673181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70BB"/>
    <w:rsid w:val="00711800"/>
    <w:rsid w:val="00732E8D"/>
    <w:rsid w:val="00734F10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D5E"/>
    <w:rsid w:val="00820B4E"/>
    <w:rsid w:val="00823340"/>
    <w:rsid w:val="00826734"/>
    <w:rsid w:val="00827E28"/>
    <w:rsid w:val="00832BD3"/>
    <w:rsid w:val="00837CC4"/>
    <w:rsid w:val="0084182E"/>
    <w:rsid w:val="00844393"/>
    <w:rsid w:val="00844635"/>
    <w:rsid w:val="00855094"/>
    <w:rsid w:val="00865B73"/>
    <w:rsid w:val="00873D1E"/>
    <w:rsid w:val="00886F7C"/>
    <w:rsid w:val="008A29BB"/>
    <w:rsid w:val="008A4A67"/>
    <w:rsid w:val="008B5D3C"/>
    <w:rsid w:val="008C38A6"/>
    <w:rsid w:val="008C7367"/>
    <w:rsid w:val="008D11A0"/>
    <w:rsid w:val="008D3FD9"/>
    <w:rsid w:val="008D42D7"/>
    <w:rsid w:val="008D4350"/>
    <w:rsid w:val="008D47AA"/>
    <w:rsid w:val="008E2C76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46E8C"/>
    <w:rsid w:val="009502F6"/>
    <w:rsid w:val="00950792"/>
    <w:rsid w:val="00953206"/>
    <w:rsid w:val="00973CC8"/>
    <w:rsid w:val="009863B9"/>
    <w:rsid w:val="00993109"/>
    <w:rsid w:val="009961E5"/>
    <w:rsid w:val="00996EBB"/>
    <w:rsid w:val="009A5D7D"/>
    <w:rsid w:val="009B49AB"/>
    <w:rsid w:val="009B4C60"/>
    <w:rsid w:val="009C219B"/>
    <w:rsid w:val="009D39E2"/>
    <w:rsid w:val="009E05D3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2F37"/>
    <w:rsid w:val="00A4328C"/>
    <w:rsid w:val="00A52331"/>
    <w:rsid w:val="00A6374A"/>
    <w:rsid w:val="00A645E3"/>
    <w:rsid w:val="00A65BD5"/>
    <w:rsid w:val="00A71841"/>
    <w:rsid w:val="00A71C07"/>
    <w:rsid w:val="00A73B6C"/>
    <w:rsid w:val="00A85964"/>
    <w:rsid w:val="00A95596"/>
    <w:rsid w:val="00AB253D"/>
    <w:rsid w:val="00AD392F"/>
    <w:rsid w:val="00AD3C41"/>
    <w:rsid w:val="00AD6513"/>
    <w:rsid w:val="00AE0C94"/>
    <w:rsid w:val="00AE6A0D"/>
    <w:rsid w:val="00B00A8A"/>
    <w:rsid w:val="00B03D2D"/>
    <w:rsid w:val="00B0438A"/>
    <w:rsid w:val="00B0767C"/>
    <w:rsid w:val="00B105D3"/>
    <w:rsid w:val="00B14523"/>
    <w:rsid w:val="00B20E7E"/>
    <w:rsid w:val="00B32138"/>
    <w:rsid w:val="00B34FAE"/>
    <w:rsid w:val="00B550AC"/>
    <w:rsid w:val="00B5748E"/>
    <w:rsid w:val="00B6064C"/>
    <w:rsid w:val="00B64AE3"/>
    <w:rsid w:val="00B73535"/>
    <w:rsid w:val="00B839AA"/>
    <w:rsid w:val="00BA1D9C"/>
    <w:rsid w:val="00BB64DE"/>
    <w:rsid w:val="00BB730B"/>
    <w:rsid w:val="00BC5E83"/>
    <w:rsid w:val="00BD0869"/>
    <w:rsid w:val="00BD4FC4"/>
    <w:rsid w:val="00BD68A1"/>
    <w:rsid w:val="00BE119A"/>
    <w:rsid w:val="00BE5210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5099A"/>
    <w:rsid w:val="00C54B3A"/>
    <w:rsid w:val="00C90436"/>
    <w:rsid w:val="00C97D94"/>
    <w:rsid w:val="00CA071D"/>
    <w:rsid w:val="00CA491C"/>
    <w:rsid w:val="00CC27BD"/>
    <w:rsid w:val="00CC4D33"/>
    <w:rsid w:val="00CC62D3"/>
    <w:rsid w:val="00CE5570"/>
    <w:rsid w:val="00D12E48"/>
    <w:rsid w:val="00D17DC8"/>
    <w:rsid w:val="00D33507"/>
    <w:rsid w:val="00D36627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DF6241"/>
    <w:rsid w:val="00E0495F"/>
    <w:rsid w:val="00E203B7"/>
    <w:rsid w:val="00E21DA0"/>
    <w:rsid w:val="00E46CAE"/>
    <w:rsid w:val="00E523C4"/>
    <w:rsid w:val="00E674C5"/>
    <w:rsid w:val="00E67A51"/>
    <w:rsid w:val="00E72072"/>
    <w:rsid w:val="00E962F7"/>
    <w:rsid w:val="00EA3094"/>
    <w:rsid w:val="00EA3DA7"/>
    <w:rsid w:val="00EB34F7"/>
    <w:rsid w:val="00EC3E46"/>
    <w:rsid w:val="00ED60E8"/>
    <w:rsid w:val="00EE0629"/>
    <w:rsid w:val="00EF3C28"/>
    <w:rsid w:val="00F03177"/>
    <w:rsid w:val="00F03DEA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A4622"/>
    <w:rsid w:val="00FA6A63"/>
    <w:rsid w:val="00FA714E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42E76-6655-488A-B33E-C20A6E3B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727</Words>
  <Characters>4915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Tebogo B. Ramatsetse</cp:lastModifiedBy>
  <cp:revision>2</cp:revision>
  <cp:lastPrinted>2015-06-02T12:33:00Z</cp:lastPrinted>
  <dcterms:created xsi:type="dcterms:W3CDTF">2017-03-07T07:14:00Z</dcterms:created>
  <dcterms:modified xsi:type="dcterms:W3CDTF">2017-03-07T07:14:00Z</dcterms:modified>
</cp:coreProperties>
</file>