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4864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5 Febr</w:t>
      </w:r>
      <w:r w:rsidR="00445315">
        <w:rPr>
          <w:rFonts w:ascii="Arial" w:hAnsi="Arial" w:cs="Arial"/>
        </w:rPr>
        <w:t>uary 2018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0160D1">
        <w:rPr>
          <w:rFonts w:ascii="Arial" w:hAnsi="Arial" w:cs="Arial"/>
        </w:rPr>
        <w:t>02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445315">
        <w:rPr>
          <w:rFonts w:ascii="Arial" w:hAnsi="Arial" w:cs="Arial"/>
        </w:rPr>
        <w:t>8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0160D1">
        <w:rPr>
          <w:rFonts w:ascii="Arial" w:hAnsi="Arial" w:cs="Arial"/>
        </w:rPr>
        <w:t>7</w:t>
      </w:r>
      <w:r w:rsidR="00C349D7">
        <w:rPr>
          <w:rFonts w:ascii="Arial" w:hAnsi="Arial" w:cs="Arial"/>
        </w:rPr>
        <w:t xml:space="preserve"> </w:t>
      </w:r>
      <w:r w:rsidR="000160D1">
        <w:rPr>
          <w:rFonts w:ascii="Arial" w:hAnsi="Arial" w:cs="Arial"/>
        </w:rPr>
        <w:t>Febr</w:t>
      </w:r>
      <w:r w:rsidR="00445315">
        <w:rPr>
          <w:rFonts w:ascii="Arial" w:hAnsi="Arial" w:cs="Arial"/>
        </w:rPr>
        <w:t>uary</w:t>
      </w:r>
      <w:r w:rsidR="001D7B88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the following tariffs are consequently amended from </w:t>
      </w:r>
      <w:r w:rsidR="00C349D7">
        <w:rPr>
          <w:rFonts w:ascii="Arial" w:hAnsi="Arial" w:cs="Arial"/>
        </w:rPr>
        <w:t xml:space="preserve">1 </w:t>
      </w:r>
      <w:r w:rsidR="000160D1">
        <w:rPr>
          <w:rFonts w:ascii="Arial" w:hAnsi="Arial" w:cs="Arial"/>
        </w:rPr>
        <w:t>Febr</w:t>
      </w:r>
      <w:r w:rsidR="00445315">
        <w:rPr>
          <w:rFonts w:ascii="Arial" w:hAnsi="Arial" w:cs="Arial"/>
        </w:rPr>
        <w:t>uary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lastRenderedPageBreak/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tbl>
      <w:tblPr>
        <w:tblW w:w="8900" w:type="dxa"/>
        <w:tblLook w:val="04A0" w:firstRow="1" w:lastRow="0" w:firstColumn="1" w:lastColumn="0" w:noHBand="0" w:noVBand="1"/>
      </w:tblPr>
      <w:tblGrid>
        <w:gridCol w:w="560"/>
        <w:gridCol w:w="2120"/>
        <w:gridCol w:w="1440"/>
        <w:gridCol w:w="1120"/>
        <w:gridCol w:w="1500"/>
        <w:gridCol w:w="1600"/>
        <w:gridCol w:w="560"/>
      </w:tblGrid>
      <w:tr w:rsidR="00545A99" w:rsidTr="00545A99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bookmarkStart w:id="1" w:name="RANGE!A2:I101"/>
            <w:bookmarkEnd w:id="1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</w:tr>
      <w:tr w:rsidR="00545A99" w:rsidTr="00545A99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5A99" w:rsidTr="00545A99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99" w:rsidRDefault="00545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349D7" w:rsidRDefault="00C349D7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p w:rsidR="00A46AF4" w:rsidRDefault="00A46AF4" w:rsidP="00420B8C">
      <w:pPr>
        <w:rPr>
          <w:rFonts w:ascii="Arial" w:hAnsi="Arial" w:cs="Arial"/>
        </w:rPr>
      </w:pPr>
    </w:p>
    <w:sectPr w:rsidR="00A46AF4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CCA" w:rsidRDefault="00D30CCA">
      <w:r>
        <w:separator/>
      </w:r>
    </w:p>
  </w:endnote>
  <w:endnote w:type="continuationSeparator" w:id="0">
    <w:p w:rsidR="00D30CCA" w:rsidRDefault="00D3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0160D1">
      <w:rPr>
        <w:rFonts w:ascii="Arial" w:hAnsi="Arial" w:cs="Arial"/>
      </w:rPr>
      <w:t>Febr</w:t>
    </w:r>
    <w:r w:rsidR="00445315">
      <w:rPr>
        <w:rFonts w:ascii="Arial" w:hAnsi="Arial" w:cs="Arial"/>
      </w:rPr>
      <w:t>uary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CCA" w:rsidRDefault="00D30CCA">
      <w:r>
        <w:separator/>
      </w:r>
    </w:p>
  </w:footnote>
  <w:footnote w:type="continuationSeparator" w:id="0">
    <w:p w:rsidR="00D30CCA" w:rsidRDefault="00D3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160D1"/>
    <w:rsid w:val="0002757B"/>
    <w:rsid w:val="000458A7"/>
    <w:rsid w:val="00047404"/>
    <w:rsid w:val="000514AA"/>
    <w:rsid w:val="0005337A"/>
    <w:rsid w:val="00055AC4"/>
    <w:rsid w:val="000664EE"/>
    <w:rsid w:val="00067D9A"/>
    <w:rsid w:val="00073065"/>
    <w:rsid w:val="00075310"/>
    <w:rsid w:val="00084233"/>
    <w:rsid w:val="00084E57"/>
    <w:rsid w:val="000864E0"/>
    <w:rsid w:val="00090296"/>
    <w:rsid w:val="000B16FD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06C9F"/>
    <w:rsid w:val="00113AB8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D7B88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4A5B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5F2A"/>
    <w:rsid w:val="00387DD2"/>
    <w:rsid w:val="00396EBA"/>
    <w:rsid w:val="00397CD5"/>
    <w:rsid w:val="003A3202"/>
    <w:rsid w:val="003B540D"/>
    <w:rsid w:val="003B5F90"/>
    <w:rsid w:val="003C29D8"/>
    <w:rsid w:val="003C37D4"/>
    <w:rsid w:val="003E709E"/>
    <w:rsid w:val="003F08A2"/>
    <w:rsid w:val="00420B8C"/>
    <w:rsid w:val="0042278C"/>
    <w:rsid w:val="004268ED"/>
    <w:rsid w:val="00436DF9"/>
    <w:rsid w:val="004437E3"/>
    <w:rsid w:val="004445E0"/>
    <w:rsid w:val="00445315"/>
    <w:rsid w:val="00464C73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1212B"/>
    <w:rsid w:val="005227F7"/>
    <w:rsid w:val="00526E51"/>
    <w:rsid w:val="0054106F"/>
    <w:rsid w:val="00543C15"/>
    <w:rsid w:val="00545A99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918"/>
    <w:rsid w:val="00641A0B"/>
    <w:rsid w:val="0064411D"/>
    <w:rsid w:val="00655BEA"/>
    <w:rsid w:val="006666E9"/>
    <w:rsid w:val="006707FE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70BB"/>
    <w:rsid w:val="00711800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5BE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46AF4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31C1"/>
    <w:rsid w:val="00B34FAE"/>
    <w:rsid w:val="00B550AC"/>
    <w:rsid w:val="00B5748E"/>
    <w:rsid w:val="00B6064C"/>
    <w:rsid w:val="00B64AE3"/>
    <w:rsid w:val="00B73535"/>
    <w:rsid w:val="00B839AA"/>
    <w:rsid w:val="00BA1D9C"/>
    <w:rsid w:val="00BB64DE"/>
    <w:rsid w:val="00BB730B"/>
    <w:rsid w:val="00BC5E83"/>
    <w:rsid w:val="00BD0869"/>
    <w:rsid w:val="00BD4FC4"/>
    <w:rsid w:val="00BD68A1"/>
    <w:rsid w:val="00BE119A"/>
    <w:rsid w:val="00BE2D46"/>
    <w:rsid w:val="00BE5210"/>
    <w:rsid w:val="00BF1988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349D7"/>
    <w:rsid w:val="00C5099A"/>
    <w:rsid w:val="00C54B3A"/>
    <w:rsid w:val="00C90436"/>
    <w:rsid w:val="00C9408B"/>
    <w:rsid w:val="00C97D94"/>
    <w:rsid w:val="00CA071D"/>
    <w:rsid w:val="00CA491C"/>
    <w:rsid w:val="00CC27BD"/>
    <w:rsid w:val="00CC4D33"/>
    <w:rsid w:val="00CC62D3"/>
    <w:rsid w:val="00CE5570"/>
    <w:rsid w:val="00CE669C"/>
    <w:rsid w:val="00D12E48"/>
    <w:rsid w:val="00D17DC8"/>
    <w:rsid w:val="00D30CCA"/>
    <w:rsid w:val="00D33507"/>
    <w:rsid w:val="00D35173"/>
    <w:rsid w:val="00D36627"/>
    <w:rsid w:val="00D41BC0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46CAE"/>
    <w:rsid w:val="00E51E03"/>
    <w:rsid w:val="00E523C4"/>
    <w:rsid w:val="00E57C8E"/>
    <w:rsid w:val="00E674C5"/>
    <w:rsid w:val="00E67A51"/>
    <w:rsid w:val="00E72072"/>
    <w:rsid w:val="00E773DF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B2353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8A67-808D-4855-B3A7-4EE48753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Andries Schoeman</cp:lastModifiedBy>
  <cp:revision>2</cp:revision>
  <cp:lastPrinted>2015-06-02T12:33:00Z</cp:lastPrinted>
  <dcterms:created xsi:type="dcterms:W3CDTF">2018-02-05T12:49:00Z</dcterms:created>
  <dcterms:modified xsi:type="dcterms:W3CDTF">2018-02-05T12:49:00Z</dcterms:modified>
</cp:coreProperties>
</file>