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CB70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06 June</w:t>
      </w:r>
      <w:r w:rsidR="008365E7">
        <w:rPr>
          <w:rFonts w:ascii="Arial" w:hAnsi="Arial" w:cs="Arial"/>
        </w:rPr>
        <w:t xml:space="preserve"> </w:t>
      </w:r>
      <w:r w:rsidR="002736E8">
        <w:rPr>
          <w:rFonts w:ascii="Arial" w:hAnsi="Arial" w:cs="Arial"/>
        </w:rPr>
        <w:t>2019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CB7078">
        <w:rPr>
          <w:rFonts w:ascii="Arial" w:hAnsi="Arial" w:cs="Arial"/>
        </w:rPr>
        <w:t>6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D50351">
        <w:rPr>
          <w:rFonts w:ascii="Arial" w:hAnsi="Arial" w:cs="Arial"/>
        </w:rPr>
        <w:t>9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CB7078">
        <w:rPr>
          <w:rFonts w:ascii="Arial" w:hAnsi="Arial" w:cs="Arial"/>
        </w:rPr>
        <w:t>5</w:t>
      </w:r>
      <w:r w:rsidR="00FC1125">
        <w:rPr>
          <w:rFonts w:ascii="Arial" w:hAnsi="Arial" w:cs="Arial"/>
        </w:rPr>
        <w:t xml:space="preserve"> </w:t>
      </w:r>
      <w:r w:rsidR="00CB7078">
        <w:rPr>
          <w:rFonts w:ascii="Arial" w:hAnsi="Arial" w:cs="Arial"/>
        </w:rPr>
        <w:t>June</w:t>
      </w:r>
      <w:r w:rsidR="00FC1125">
        <w:rPr>
          <w:rFonts w:ascii="Arial" w:hAnsi="Arial" w:cs="Arial"/>
        </w:rPr>
        <w:t xml:space="preserve"> 2019,</w:t>
      </w:r>
      <w:r>
        <w:rPr>
          <w:rFonts w:ascii="Arial" w:hAnsi="Arial" w:cs="Arial"/>
        </w:rPr>
        <w:t xml:space="preserve"> the following tariffs are consequently amended from </w:t>
      </w:r>
      <w:r w:rsidR="00CF4B0A">
        <w:rPr>
          <w:rFonts w:ascii="Arial" w:hAnsi="Arial" w:cs="Arial"/>
        </w:rPr>
        <w:t xml:space="preserve">1 </w:t>
      </w:r>
      <w:r w:rsidR="00CB7078">
        <w:rPr>
          <w:rFonts w:ascii="Arial" w:hAnsi="Arial" w:cs="Arial"/>
        </w:rPr>
        <w:t>June</w:t>
      </w:r>
      <w:r w:rsidR="00D50351">
        <w:rPr>
          <w:rFonts w:ascii="Arial" w:hAnsi="Arial" w:cs="Arial"/>
        </w:rPr>
        <w:t xml:space="preserve"> 2019.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A46AF4" w:rsidRDefault="00A46AF4" w:rsidP="00D50351">
      <w:pPr>
        <w:ind w:left="-360"/>
        <w:rPr>
          <w:rFonts w:ascii="Arial" w:hAnsi="Arial" w:cs="Arial"/>
        </w:rPr>
      </w:pPr>
      <w:bookmarkStart w:id="1" w:name="RANGE!A2:I101"/>
      <w:bookmarkEnd w:id="1"/>
    </w:p>
    <w:tbl>
      <w:tblPr>
        <w:tblpPr w:leftFromText="180" w:rightFromText="180" w:vertAnchor="text" w:horzAnchor="page" w:tblpX="1" w:tblpY="-141"/>
        <w:tblW w:w="134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60"/>
        <w:gridCol w:w="1120"/>
        <w:gridCol w:w="1500"/>
        <w:gridCol w:w="1600"/>
        <w:gridCol w:w="560"/>
        <w:gridCol w:w="560"/>
        <w:gridCol w:w="560"/>
        <w:gridCol w:w="960"/>
        <w:gridCol w:w="960"/>
        <w:gridCol w:w="960"/>
      </w:tblGrid>
      <w:tr w:rsidR="00CB7078" w:rsidRPr="00CB7078" w:rsidTr="00CB707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280,8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88,3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348,8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100,4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379,3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115,0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427,5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108,3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60,2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468,3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130,7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529,8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145,5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80,4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144,9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108,1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774,8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193,8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126,0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260,7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41,2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317,3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345,6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87,3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354,2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62,5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415,8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78,3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491,3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89,0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613,6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97,0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106,6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Light Delivery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246,6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100,6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311,7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122,0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41,7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343,8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152,4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394,7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149,2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413,0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163,4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51,6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438,3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183,7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480,5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202,9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62,6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514,6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178,0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77,6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277,9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92,0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37,9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363,4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106,3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372,2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116,2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58,0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397,6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137,9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61,7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395,0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131,6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416,1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137,8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421,5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137,9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560,3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180,3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  <w:p w:rsid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  <w:p w:rsid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424,4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184,4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42,0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485,6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220,4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50,2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556,9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246,4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51,5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634,1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264,8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65,3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165,4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63,8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507,4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183,7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563,9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189,2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70,7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645,0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227,9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113,0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Multi Purpose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 xml:space="preserve">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362,0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105,7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58,3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390,5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117,9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456,5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131,1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66,5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515,5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143,1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68,4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673,2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178,0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85,2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217,2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93,3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487,8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103,0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80,8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603,9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129,5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79,4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637,2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134,4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92,9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746,7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177,6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114,1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152,4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CB7078" w:rsidRPr="00CB7078" w:rsidTr="00CB7078">
        <w:trPr>
          <w:trHeight w:val="35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CB7078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183,7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B707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78" w:rsidRPr="00CB7078" w:rsidRDefault="00CB7078" w:rsidP="00CB7078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D50351" w:rsidRDefault="00D50351" w:rsidP="00D50351">
      <w:pPr>
        <w:ind w:left="-360"/>
        <w:rPr>
          <w:rFonts w:ascii="Arial" w:hAnsi="Arial" w:cs="Arial"/>
        </w:rPr>
      </w:pPr>
    </w:p>
    <w:p w:rsidR="00FC1125" w:rsidRDefault="00FC1125" w:rsidP="00D50351">
      <w:pPr>
        <w:ind w:left="-360"/>
        <w:rPr>
          <w:rFonts w:ascii="Arial" w:hAnsi="Arial" w:cs="Arial"/>
        </w:rPr>
      </w:pPr>
    </w:p>
    <w:p w:rsidR="008365E7" w:rsidRDefault="008365E7" w:rsidP="00D50351">
      <w:pPr>
        <w:ind w:left="-360"/>
        <w:rPr>
          <w:sz w:val="20"/>
          <w:szCs w:val="20"/>
          <w:lang w:val="en-ZA" w:eastAsia="en-ZA"/>
        </w:rPr>
      </w:pPr>
      <w:r>
        <w:fldChar w:fldCharType="begin"/>
      </w:r>
      <w:r>
        <w:instrText xml:space="preserve"> LINK Excel.Sheet.12 "D:\\Users\\lebesek\\Desktop\\FUEL RATES\\Calculations\\2019\\2019.05 Final NDot 2019 Rates calculation.xlsx" "TOTAL RATES!R2C2:R95C8" \a \f 4 \h </w:instrText>
      </w:r>
      <w:r>
        <w:fldChar w:fldCharType="separate"/>
      </w:r>
    </w:p>
    <w:p w:rsidR="00CB7078" w:rsidRDefault="008365E7" w:rsidP="00D50351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C77A4A" w:rsidRDefault="00C77A4A" w:rsidP="00D50351">
      <w:pPr>
        <w:ind w:left="-360"/>
        <w:rPr>
          <w:rFonts w:ascii="Arial" w:hAnsi="Arial" w:cs="Arial"/>
        </w:rPr>
      </w:pPr>
    </w:p>
    <w:sectPr w:rsidR="00C77A4A" w:rsidSect="002736E8">
      <w:footerReference w:type="default" r:id="rId9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0C" w:rsidRDefault="00B3070C">
      <w:r>
        <w:separator/>
      </w:r>
    </w:p>
  </w:endnote>
  <w:endnote w:type="continuationSeparator" w:id="0">
    <w:p w:rsidR="00B3070C" w:rsidRDefault="00B3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51" w:rsidRDefault="00D50351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C77A4A">
      <w:rPr>
        <w:rFonts w:ascii="Arial" w:hAnsi="Arial" w:cs="Arial"/>
      </w:rPr>
      <w:t>U</w:t>
    </w:r>
    <w:r w:rsidR="00FC1125">
      <w:rPr>
        <w:rFonts w:ascii="Arial" w:hAnsi="Arial" w:cs="Arial"/>
      </w:rPr>
      <w:t xml:space="preserve">se of </w:t>
    </w:r>
    <w:r w:rsidR="00CB7078">
      <w:rPr>
        <w:rFonts w:ascii="Arial" w:hAnsi="Arial" w:cs="Arial"/>
      </w:rPr>
      <w:t>Motor Transport – June</w:t>
    </w:r>
    <w:r>
      <w:rPr>
        <w:rFonts w:ascii="Arial" w:hAnsi="Arial" w:cs="Arial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0C" w:rsidRDefault="00B3070C">
      <w:r>
        <w:separator/>
      </w:r>
    </w:p>
  </w:footnote>
  <w:footnote w:type="continuationSeparator" w:id="0">
    <w:p w:rsidR="00B3070C" w:rsidRDefault="00B3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757B"/>
    <w:rsid w:val="000458A7"/>
    <w:rsid w:val="00047404"/>
    <w:rsid w:val="00050E28"/>
    <w:rsid w:val="000514AA"/>
    <w:rsid w:val="0005337A"/>
    <w:rsid w:val="00055AC4"/>
    <w:rsid w:val="00055DB4"/>
    <w:rsid w:val="000664EE"/>
    <w:rsid w:val="00067D9A"/>
    <w:rsid w:val="00070E5A"/>
    <w:rsid w:val="00073065"/>
    <w:rsid w:val="00075310"/>
    <w:rsid w:val="00084233"/>
    <w:rsid w:val="00084E57"/>
    <w:rsid w:val="000864E0"/>
    <w:rsid w:val="00090296"/>
    <w:rsid w:val="000B16FD"/>
    <w:rsid w:val="000B3984"/>
    <w:rsid w:val="000B3A68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430D"/>
    <w:rsid w:val="001D485E"/>
    <w:rsid w:val="001D4FF2"/>
    <w:rsid w:val="001D5CED"/>
    <w:rsid w:val="001D73BB"/>
    <w:rsid w:val="001D7B88"/>
    <w:rsid w:val="001E4804"/>
    <w:rsid w:val="001E7AEA"/>
    <w:rsid w:val="00203467"/>
    <w:rsid w:val="002049D9"/>
    <w:rsid w:val="002067F7"/>
    <w:rsid w:val="0022717D"/>
    <w:rsid w:val="00230B70"/>
    <w:rsid w:val="00237365"/>
    <w:rsid w:val="00240EBC"/>
    <w:rsid w:val="00246B44"/>
    <w:rsid w:val="002600ED"/>
    <w:rsid w:val="00270DF6"/>
    <w:rsid w:val="002736E8"/>
    <w:rsid w:val="00281506"/>
    <w:rsid w:val="00291F18"/>
    <w:rsid w:val="002A32DF"/>
    <w:rsid w:val="002A3913"/>
    <w:rsid w:val="002A5F09"/>
    <w:rsid w:val="002C0CA9"/>
    <w:rsid w:val="002C6093"/>
    <w:rsid w:val="002D1912"/>
    <w:rsid w:val="002E4A5B"/>
    <w:rsid w:val="002E6E5A"/>
    <w:rsid w:val="002F6D8A"/>
    <w:rsid w:val="002F7B81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26A11"/>
    <w:rsid w:val="00436DF9"/>
    <w:rsid w:val="004437E3"/>
    <w:rsid w:val="004445E0"/>
    <w:rsid w:val="00445315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63A5"/>
    <w:rsid w:val="0054106F"/>
    <w:rsid w:val="00543C15"/>
    <w:rsid w:val="00545A99"/>
    <w:rsid w:val="005460CF"/>
    <w:rsid w:val="00547A11"/>
    <w:rsid w:val="005506F3"/>
    <w:rsid w:val="00557C5B"/>
    <w:rsid w:val="00557E6B"/>
    <w:rsid w:val="00560427"/>
    <w:rsid w:val="0056184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37759"/>
    <w:rsid w:val="00640377"/>
    <w:rsid w:val="00641918"/>
    <w:rsid w:val="00641A0B"/>
    <w:rsid w:val="0064411D"/>
    <w:rsid w:val="00655BEA"/>
    <w:rsid w:val="006666E9"/>
    <w:rsid w:val="006700F8"/>
    <w:rsid w:val="006707FE"/>
    <w:rsid w:val="00670B92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6683"/>
    <w:rsid w:val="006F70BB"/>
    <w:rsid w:val="00711800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307D"/>
    <w:rsid w:val="007C6D31"/>
    <w:rsid w:val="007C78C8"/>
    <w:rsid w:val="007D4438"/>
    <w:rsid w:val="007E75BE"/>
    <w:rsid w:val="007E7D5E"/>
    <w:rsid w:val="007F0E82"/>
    <w:rsid w:val="00801646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635"/>
    <w:rsid w:val="008507C0"/>
    <w:rsid w:val="00855094"/>
    <w:rsid w:val="00865B73"/>
    <w:rsid w:val="00873D1E"/>
    <w:rsid w:val="00874980"/>
    <w:rsid w:val="00882069"/>
    <w:rsid w:val="00886F7C"/>
    <w:rsid w:val="00894045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3B84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1097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B3649"/>
    <w:rsid w:val="00AC0FB7"/>
    <w:rsid w:val="00AD392F"/>
    <w:rsid w:val="00AD3C41"/>
    <w:rsid w:val="00AD6513"/>
    <w:rsid w:val="00AE0C94"/>
    <w:rsid w:val="00AE6A0D"/>
    <w:rsid w:val="00AF0796"/>
    <w:rsid w:val="00B00A8A"/>
    <w:rsid w:val="00B03D2D"/>
    <w:rsid w:val="00B0438A"/>
    <w:rsid w:val="00B0767C"/>
    <w:rsid w:val="00B105D3"/>
    <w:rsid w:val="00B14523"/>
    <w:rsid w:val="00B20E7E"/>
    <w:rsid w:val="00B3070C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52B7"/>
    <w:rsid w:val="00BB64DE"/>
    <w:rsid w:val="00BB730B"/>
    <w:rsid w:val="00BC5E83"/>
    <w:rsid w:val="00BD0869"/>
    <w:rsid w:val="00BD14AE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22AB"/>
    <w:rsid w:val="00C349D7"/>
    <w:rsid w:val="00C5099A"/>
    <w:rsid w:val="00C54B3A"/>
    <w:rsid w:val="00C77A4A"/>
    <w:rsid w:val="00C843CE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E5570"/>
    <w:rsid w:val="00CE669C"/>
    <w:rsid w:val="00CF4B0A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36C6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9744F"/>
    <w:rsid w:val="00FA4622"/>
    <w:rsid w:val="00FA6A63"/>
    <w:rsid w:val="00FA714E"/>
    <w:rsid w:val="00FB2353"/>
    <w:rsid w:val="00FC0DF8"/>
    <w:rsid w:val="00FC1125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0A40-CA77-44EB-BCBB-773E42F6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2019-06-10T08:53:00Z</cp:lastPrinted>
  <dcterms:created xsi:type="dcterms:W3CDTF">2019-06-10T09:00:00Z</dcterms:created>
  <dcterms:modified xsi:type="dcterms:W3CDTF">2019-06-10T09:00:00Z</dcterms:modified>
</cp:coreProperties>
</file>