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043F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 October</w:t>
      </w:r>
      <w:r w:rsidR="008365E7">
        <w:rPr>
          <w:rFonts w:ascii="Arial" w:hAnsi="Arial" w:cs="Arial"/>
        </w:rPr>
        <w:t xml:space="preserve"> </w:t>
      </w:r>
      <w:r w:rsidR="002736E8">
        <w:rPr>
          <w:rFonts w:ascii="Arial" w:hAnsi="Arial" w:cs="Arial"/>
        </w:rPr>
        <w:t>2019</w:t>
      </w: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925276" w:rsidRPr="00925276" w:rsidRDefault="00925276" w:rsidP="00925276"/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43FB6">
        <w:rPr>
          <w:rFonts w:ascii="Arial" w:hAnsi="Arial" w:cs="Arial"/>
        </w:rPr>
        <w:t>10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D50351">
        <w:rPr>
          <w:rFonts w:ascii="Arial" w:hAnsi="Arial" w:cs="Arial"/>
        </w:rPr>
        <w:t>9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043FB6">
        <w:rPr>
          <w:rFonts w:ascii="Arial" w:hAnsi="Arial" w:cs="Arial"/>
        </w:rPr>
        <w:t>2 October</w:t>
      </w:r>
      <w:r w:rsidR="00FC1125">
        <w:rPr>
          <w:rFonts w:ascii="Arial" w:hAnsi="Arial" w:cs="Arial"/>
        </w:rPr>
        <w:t xml:space="preserve"> 2019,</w:t>
      </w:r>
      <w:r>
        <w:rPr>
          <w:rFonts w:ascii="Arial" w:hAnsi="Arial" w:cs="Arial"/>
        </w:rPr>
        <w:t xml:space="preserve"> the following tariffs are consequently amended from </w:t>
      </w:r>
      <w:r w:rsidR="00043FB6">
        <w:rPr>
          <w:rFonts w:ascii="Arial" w:hAnsi="Arial" w:cs="Arial"/>
        </w:rPr>
        <w:t>1 October</w:t>
      </w:r>
      <w:r w:rsidR="00D50351">
        <w:rPr>
          <w:rFonts w:ascii="Arial" w:hAnsi="Arial" w:cs="Arial"/>
        </w:rPr>
        <w:t xml:space="preserve"> 2019.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bookmarkStart w:id="1" w:name="RANGE!A2:I101"/>
    <w:bookmarkEnd w:id="1"/>
    <w:p w:rsidR="00BB1FC7" w:rsidRDefault="00E2709D" w:rsidP="00D50351">
      <w:pPr>
        <w:ind w:left="-360"/>
        <w:rPr>
          <w:sz w:val="20"/>
          <w:szCs w:val="20"/>
          <w:lang w:val="en-ZA" w:eastAsia="en-ZA"/>
        </w:rPr>
      </w:pPr>
      <w:r>
        <w:fldChar w:fldCharType="begin"/>
      </w:r>
      <w:r>
        <w:instrText xml:space="preserve"> LINK </w:instrText>
      </w:r>
      <w:r w:rsidR="00BB1FC7">
        <w:instrText xml:space="preserve">Excel.Sheet.12 "D:\\Users\\mhlopeT.DOT\\Documents\\fuel rates\\Calculations\\2019.04.15 Final NDot 2019 Rates calculation.xlsx" "TOTAL RATES!R1:R1048576" </w:instrText>
      </w:r>
      <w:r>
        <w:instrText xml:space="preserve">\a \f 4 \h </w:instrText>
      </w:r>
      <w:r>
        <w:fldChar w:fldCharType="separate"/>
      </w:r>
    </w:p>
    <w:p w:rsidR="00100650" w:rsidRDefault="00E2709D" w:rsidP="00D50351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end"/>
      </w:r>
    </w:p>
    <w:p w:rsidR="00C77A4A" w:rsidRDefault="00C77A4A" w:rsidP="00D50351">
      <w:pPr>
        <w:ind w:left="-360"/>
        <w:rPr>
          <w:rFonts w:ascii="Arial" w:hAnsi="Arial" w:cs="Arial"/>
        </w:rPr>
      </w:pPr>
    </w:p>
    <w:p w:rsidR="00125030" w:rsidRDefault="00125030" w:rsidP="00125030">
      <w:pPr>
        <w:rPr>
          <w:sz w:val="20"/>
          <w:szCs w:val="20"/>
          <w:lang w:val="en-ZA" w:eastAsia="en-ZA"/>
        </w:rPr>
      </w:pPr>
      <w:r>
        <w:fldChar w:fldCharType="begin"/>
      </w:r>
      <w:r>
        <w:instrText xml:space="preserve"> LINK Excel.Sheet.12 "D:\\Users\\mhlopeT.DOT\\Documents\\fuel rates\\Calculations\\2019.08.30 Final NDot 2019 Rates calculation.xlsx" "TOTAL RATES!R1C1:R96C9" \a \f 4 \h </w:instrText>
      </w:r>
      <w:r>
        <w:fldChar w:fldCharType="separate"/>
      </w:r>
    </w:p>
    <w:p w:rsidR="00125030" w:rsidRDefault="00125030" w:rsidP="00D50351">
      <w:pPr>
        <w:ind w:left="-360"/>
        <w:rPr>
          <w:sz w:val="20"/>
          <w:szCs w:val="20"/>
          <w:lang w:val="en-ZA" w:eastAsia="en-ZA"/>
        </w:rPr>
      </w:pP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Excel.Sheet.12 "D:\\Users\\mhlopeT.DOT\\Documents\\fuel rates\\Calculations\\2019.08.30 Final NDot 2019 Rates calculation.xlsx" "TOTAL RATES!R1C1:R96C9" \a \f 4 \h  \* MERGEFORMAT </w:instrText>
      </w:r>
      <w:r>
        <w:rPr>
          <w:rFonts w:ascii="Arial" w:hAnsi="Arial" w:cs="Arial"/>
        </w:rPr>
        <w:fldChar w:fldCharType="separate"/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84"/>
        <w:gridCol w:w="836"/>
        <w:gridCol w:w="2120"/>
        <w:gridCol w:w="1460"/>
        <w:gridCol w:w="1120"/>
        <w:gridCol w:w="1500"/>
        <w:gridCol w:w="1600"/>
        <w:gridCol w:w="560"/>
        <w:gridCol w:w="560"/>
      </w:tblGrid>
      <w:tr w:rsidR="00125030" w:rsidRPr="00125030" w:rsidTr="00125030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>
            <w:pPr>
              <w:rPr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  <w:bookmarkStart w:id="2" w:name="RANGE!A2:I96"/>
            <w:bookmarkEnd w:id="2"/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October-2019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277,9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85,4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345,6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97,1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375,5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111,2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424,0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104,8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60,2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464,0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126,4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525,1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140,7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80,4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658,2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140,1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108,1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768,5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187,4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126,0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264,2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41,2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320,9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349,8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91,5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357,9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80,4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62,5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419,6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82,3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78,3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496,0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103,1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89,0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618,3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101,6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106,6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Light Delivery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October-2019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243,3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97,3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307,7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118,0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41,7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338,8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147,4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389,8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144,3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407,7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158,1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51,6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432,3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177,7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473,8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196,2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62,6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508,7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172,1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77,6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282,3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96,4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37,9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368,5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111,4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377,8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121,8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58,0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144,6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61,7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401,4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138,0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422,8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144,4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144,5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189,0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October-2019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418,3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178,3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42,0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478,4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213,2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50,2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548,8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238,3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51,5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625,4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256,1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65,3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435,2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173,4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63,8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516,2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192,5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70,7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655,9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238,9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113,0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Multi Purpose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October-2019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102,2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58,3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386,6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114,1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452,2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126,8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66,5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510,8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138,4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68,4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172,1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85,2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758,3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210,0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93,3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492,8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108,0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80,8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610,1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135,7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79,4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643,7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140,8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92,9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755,3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186,1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114,1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October-2019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147,4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125030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177,7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125030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125030" w:rsidRPr="00125030" w:rsidTr="0012503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30" w:rsidRPr="00125030" w:rsidRDefault="00125030" w:rsidP="00125030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925276" w:rsidRDefault="00125030" w:rsidP="00D50351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925276" w:rsidSect="002736E8">
      <w:footerReference w:type="default" r:id="rId9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37" w:rsidRDefault="00C71F37">
      <w:r>
        <w:separator/>
      </w:r>
    </w:p>
  </w:endnote>
  <w:endnote w:type="continuationSeparator" w:id="0">
    <w:p w:rsidR="00C71F37" w:rsidRDefault="00C7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C7" w:rsidRDefault="00BB1FC7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– </w:t>
    </w:r>
    <w:r w:rsidR="00125030">
      <w:rPr>
        <w:rFonts w:ascii="Arial" w:hAnsi="Arial" w:cs="Arial"/>
      </w:rPr>
      <w:t>October</w:t>
    </w:r>
    <w:r>
      <w:rPr>
        <w:rFonts w:ascii="Arial" w:hAnsi="Arial" w:cs="Arial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37" w:rsidRDefault="00C71F37">
      <w:r>
        <w:separator/>
      </w:r>
    </w:p>
  </w:footnote>
  <w:footnote w:type="continuationSeparator" w:id="0">
    <w:p w:rsidR="00C71F37" w:rsidRDefault="00C7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337A"/>
    <w:rsid w:val="00055AC4"/>
    <w:rsid w:val="00055DB4"/>
    <w:rsid w:val="000664EE"/>
    <w:rsid w:val="00067D9A"/>
    <w:rsid w:val="00070E5A"/>
    <w:rsid w:val="00073065"/>
    <w:rsid w:val="00075310"/>
    <w:rsid w:val="00084233"/>
    <w:rsid w:val="00084E57"/>
    <w:rsid w:val="000864E0"/>
    <w:rsid w:val="00090296"/>
    <w:rsid w:val="000B16FD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6168"/>
    <w:rsid w:val="000E6412"/>
    <w:rsid w:val="000E70D3"/>
    <w:rsid w:val="000F5C84"/>
    <w:rsid w:val="00100650"/>
    <w:rsid w:val="00106C9F"/>
    <w:rsid w:val="00113AB8"/>
    <w:rsid w:val="001155CC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430D"/>
    <w:rsid w:val="001D485E"/>
    <w:rsid w:val="001D4FF2"/>
    <w:rsid w:val="001D5CED"/>
    <w:rsid w:val="001D73BB"/>
    <w:rsid w:val="001D7B88"/>
    <w:rsid w:val="001E4804"/>
    <w:rsid w:val="001E7AEA"/>
    <w:rsid w:val="00203467"/>
    <w:rsid w:val="002049D9"/>
    <w:rsid w:val="002067F7"/>
    <w:rsid w:val="0022717D"/>
    <w:rsid w:val="00230B70"/>
    <w:rsid w:val="00237365"/>
    <w:rsid w:val="00240EBC"/>
    <w:rsid w:val="00246B44"/>
    <w:rsid w:val="002600ED"/>
    <w:rsid w:val="00270DF6"/>
    <w:rsid w:val="002736E8"/>
    <w:rsid w:val="00281506"/>
    <w:rsid w:val="00291F18"/>
    <w:rsid w:val="002A32DF"/>
    <w:rsid w:val="002A3913"/>
    <w:rsid w:val="002A4EDB"/>
    <w:rsid w:val="002A5F09"/>
    <w:rsid w:val="002A67B1"/>
    <w:rsid w:val="002C0CA9"/>
    <w:rsid w:val="002C6093"/>
    <w:rsid w:val="002D01A0"/>
    <w:rsid w:val="002D1912"/>
    <w:rsid w:val="002E350A"/>
    <w:rsid w:val="002E4A5B"/>
    <w:rsid w:val="002E6E5A"/>
    <w:rsid w:val="002F6D8A"/>
    <w:rsid w:val="002F7B81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1DB2"/>
    <w:rsid w:val="003563BD"/>
    <w:rsid w:val="00365E59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26A11"/>
    <w:rsid w:val="00436DF9"/>
    <w:rsid w:val="004437E3"/>
    <w:rsid w:val="004445E0"/>
    <w:rsid w:val="00445315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63A5"/>
    <w:rsid w:val="0054106F"/>
    <w:rsid w:val="00543C15"/>
    <w:rsid w:val="00545A99"/>
    <w:rsid w:val="005460CF"/>
    <w:rsid w:val="00547A11"/>
    <w:rsid w:val="005506F3"/>
    <w:rsid w:val="00557C5B"/>
    <w:rsid w:val="00557E6B"/>
    <w:rsid w:val="00560427"/>
    <w:rsid w:val="0056184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E6D43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37759"/>
    <w:rsid w:val="00640377"/>
    <w:rsid w:val="00641918"/>
    <w:rsid w:val="00641A0B"/>
    <w:rsid w:val="0064411D"/>
    <w:rsid w:val="00655BEA"/>
    <w:rsid w:val="006666E9"/>
    <w:rsid w:val="006700F8"/>
    <w:rsid w:val="006707FE"/>
    <w:rsid w:val="00670B92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6683"/>
    <w:rsid w:val="006F70BB"/>
    <w:rsid w:val="00711800"/>
    <w:rsid w:val="0071598F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635"/>
    <w:rsid w:val="008507C0"/>
    <w:rsid w:val="00855094"/>
    <w:rsid w:val="00865B73"/>
    <w:rsid w:val="00873D1E"/>
    <w:rsid w:val="00874980"/>
    <w:rsid w:val="00882069"/>
    <w:rsid w:val="00886F7C"/>
    <w:rsid w:val="00894045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5276"/>
    <w:rsid w:val="00932A99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3B84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1097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AD7"/>
    <w:rsid w:val="00A73B6C"/>
    <w:rsid w:val="00A85964"/>
    <w:rsid w:val="00A95596"/>
    <w:rsid w:val="00AB253D"/>
    <w:rsid w:val="00AB3649"/>
    <w:rsid w:val="00AC0FB7"/>
    <w:rsid w:val="00AD392F"/>
    <w:rsid w:val="00AD3C41"/>
    <w:rsid w:val="00AD6513"/>
    <w:rsid w:val="00AE0C94"/>
    <w:rsid w:val="00AE6A0D"/>
    <w:rsid w:val="00AF0796"/>
    <w:rsid w:val="00B00A8A"/>
    <w:rsid w:val="00B03D2D"/>
    <w:rsid w:val="00B0438A"/>
    <w:rsid w:val="00B0767C"/>
    <w:rsid w:val="00B105D3"/>
    <w:rsid w:val="00B14523"/>
    <w:rsid w:val="00B20E7E"/>
    <w:rsid w:val="00B24BC7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1FC7"/>
    <w:rsid w:val="00BB52B7"/>
    <w:rsid w:val="00BB64DE"/>
    <w:rsid w:val="00BB730B"/>
    <w:rsid w:val="00BC5E83"/>
    <w:rsid w:val="00BD0869"/>
    <w:rsid w:val="00BD14AE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22AB"/>
    <w:rsid w:val="00C349D7"/>
    <w:rsid w:val="00C5099A"/>
    <w:rsid w:val="00C53875"/>
    <w:rsid w:val="00C54B3A"/>
    <w:rsid w:val="00C625B0"/>
    <w:rsid w:val="00C71F37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E5570"/>
    <w:rsid w:val="00CE669C"/>
    <w:rsid w:val="00CF4B0A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2709D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36C6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A63"/>
    <w:rsid w:val="00FA714E"/>
    <w:rsid w:val="00FB2353"/>
    <w:rsid w:val="00FC0DF8"/>
    <w:rsid w:val="00FC1125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4711-3D0D-4FA5-B994-64A53A21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3</cp:revision>
  <cp:lastPrinted>2019-09-30T08:30:00Z</cp:lastPrinted>
  <dcterms:created xsi:type="dcterms:W3CDTF">2019-10-02T06:48:00Z</dcterms:created>
  <dcterms:modified xsi:type="dcterms:W3CDTF">2019-10-02T06:48:00Z</dcterms:modified>
</cp:coreProperties>
</file>