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="0033786F">
        <w:rPr>
          <w:rFonts w:ascii="Arial" w:hAnsi="Arial" w:cs="Arial"/>
          <w:sz w:val="18"/>
        </w:rPr>
        <w:t>schoemaA</w:t>
      </w:r>
      <w:r w:rsidRPr="00472C42">
        <w:rPr>
          <w:rFonts w:ascii="Arial" w:hAnsi="Arial" w:cs="Arial"/>
          <w:sz w:val="18"/>
        </w:rPr>
        <w:t>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2B1E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6 November</w:t>
      </w:r>
      <w:r w:rsidR="008365E7">
        <w:rPr>
          <w:rFonts w:ascii="Arial" w:hAnsi="Arial" w:cs="Arial"/>
        </w:rPr>
        <w:t xml:space="preserve"> </w:t>
      </w:r>
      <w:r w:rsidR="002736E8">
        <w:rPr>
          <w:rFonts w:ascii="Arial" w:hAnsi="Arial" w:cs="Arial"/>
        </w:rPr>
        <w:t>2019</w:t>
      </w: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925276" w:rsidRPr="00925276" w:rsidRDefault="00925276" w:rsidP="00925276"/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043FB6">
        <w:rPr>
          <w:rFonts w:ascii="Arial" w:hAnsi="Arial" w:cs="Arial"/>
        </w:rPr>
        <w:t>1</w:t>
      </w:r>
      <w:r w:rsidR="003B687B">
        <w:rPr>
          <w:rFonts w:ascii="Arial" w:hAnsi="Arial" w:cs="Arial"/>
        </w:rPr>
        <w:t>1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D50351">
        <w:rPr>
          <w:rFonts w:ascii="Arial" w:hAnsi="Arial" w:cs="Arial"/>
        </w:rPr>
        <w:t>9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</w:t>
      </w:r>
      <w:r w:rsidR="00D50351">
        <w:rPr>
          <w:rFonts w:ascii="Arial" w:hAnsi="Arial" w:cs="Arial"/>
        </w:rPr>
        <w:t xml:space="preserve">tor Transport as amended; and </w:t>
      </w:r>
      <w:r w:rsidR="00D841D3">
        <w:rPr>
          <w:rFonts w:ascii="Arial" w:hAnsi="Arial" w:cs="Arial"/>
        </w:rPr>
        <w:t>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 w:rsidR="00380098">
        <w:rPr>
          <w:rFonts w:ascii="Arial" w:hAnsi="Arial" w:cs="Arial"/>
        </w:rPr>
        <w:t xml:space="preserve"> price on </w:t>
      </w:r>
      <w:r w:rsidR="002B1E83">
        <w:rPr>
          <w:rFonts w:ascii="Arial" w:hAnsi="Arial" w:cs="Arial"/>
        </w:rPr>
        <w:t>6 November</w:t>
      </w:r>
      <w:r w:rsidR="00FC1125">
        <w:rPr>
          <w:rFonts w:ascii="Arial" w:hAnsi="Arial" w:cs="Arial"/>
        </w:rPr>
        <w:t xml:space="preserve"> 2019,</w:t>
      </w:r>
      <w:r>
        <w:rPr>
          <w:rFonts w:ascii="Arial" w:hAnsi="Arial" w:cs="Arial"/>
        </w:rPr>
        <w:t xml:space="preserve"> the following tariffs are consequently amended from </w:t>
      </w:r>
      <w:r w:rsidR="002B1E83">
        <w:rPr>
          <w:rFonts w:ascii="Arial" w:hAnsi="Arial" w:cs="Arial"/>
        </w:rPr>
        <w:t>1 November</w:t>
      </w:r>
      <w:r w:rsidR="00D50351">
        <w:rPr>
          <w:rFonts w:ascii="Arial" w:hAnsi="Arial" w:cs="Arial"/>
        </w:rPr>
        <w:t xml:space="preserve"> 2019.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Subsidized Scheme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 w:rsidP="00B550AC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r>
        <w:rPr>
          <w:rFonts w:ascii="Monotype Corsiva" w:hAnsi="Monotype Corsiva"/>
          <w:sz w:val="24"/>
        </w:rPr>
        <w:t>Andries Schoeman</w:t>
      </w:r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1D7B88" w:rsidRDefault="001D7B88" w:rsidP="001D7B88">
      <w:pPr>
        <w:rPr>
          <w:rFonts w:ascii="Arial" w:hAnsi="Arial" w:cs="Arial"/>
        </w:rPr>
      </w:pPr>
    </w:p>
    <w:p w:rsidR="00C349D7" w:rsidRDefault="00C349D7" w:rsidP="001D7B88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1345" w:tblpY="-425"/>
        <w:tblW w:w="10580" w:type="dxa"/>
        <w:tblLook w:val="04A0" w:firstRow="1" w:lastRow="0" w:firstColumn="1" w:lastColumn="0" w:noHBand="0" w:noVBand="1"/>
      </w:tblPr>
      <w:tblGrid>
        <w:gridCol w:w="560"/>
        <w:gridCol w:w="560"/>
        <w:gridCol w:w="2120"/>
        <w:gridCol w:w="1440"/>
        <w:gridCol w:w="1120"/>
        <w:gridCol w:w="1500"/>
        <w:gridCol w:w="1600"/>
        <w:gridCol w:w="560"/>
        <w:gridCol w:w="560"/>
        <w:gridCol w:w="560"/>
      </w:tblGrid>
      <w:tr w:rsidR="00B331C1" w:rsidRPr="00C349D7" w:rsidTr="00B331C1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1C1" w:rsidRPr="00C349D7" w:rsidRDefault="00B331C1" w:rsidP="00B331C1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925276" w:rsidRDefault="00925276" w:rsidP="002B1E83">
      <w:pPr>
        <w:ind w:left="-360"/>
        <w:rPr>
          <w:rFonts w:ascii="Arial" w:hAnsi="Arial" w:cs="Arial"/>
        </w:rPr>
      </w:pPr>
      <w:bookmarkStart w:id="1" w:name="RANGE!A2:I101"/>
      <w:bookmarkEnd w:id="1"/>
    </w:p>
    <w:tbl>
      <w:tblPr>
        <w:tblpPr w:leftFromText="180" w:rightFromText="180" w:vertAnchor="text" w:horzAnchor="margin" w:tblpY="-141"/>
        <w:tblW w:w="10040" w:type="dxa"/>
        <w:tblLook w:val="04A0" w:firstRow="1" w:lastRow="0" w:firstColumn="1" w:lastColumn="0" w:noHBand="0" w:noVBand="1"/>
      </w:tblPr>
      <w:tblGrid>
        <w:gridCol w:w="284"/>
        <w:gridCol w:w="836"/>
        <w:gridCol w:w="2120"/>
        <w:gridCol w:w="1460"/>
        <w:gridCol w:w="1120"/>
        <w:gridCol w:w="1500"/>
        <w:gridCol w:w="1600"/>
        <w:gridCol w:w="560"/>
        <w:gridCol w:w="560"/>
      </w:tblGrid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Default="002B1E83" w:rsidP="002B1E83">
            <w:pPr>
              <w:rPr>
                <w:lang w:val="en-ZA" w:eastAsia="en-ZA"/>
              </w:rPr>
            </w:pPr>
          </w:p>
          <w:p w:rsidR="002B1E83" w:rsidRDefault="002B1E83" w:rsidP="002B1E83">
            <w:pPr>
              <w:rPr>
                <w:lang w:val="en-ZA" w:eastAsia="en-ZA"/>
              </w:rPr>
            </w:pPr>
          </w:p>
          <w:p w:rsidR="002B1E83" w:rsidRPr="002B1E83" w:rsidRDefault="002B1E83" w:rsidP="002B1E83">
            <w:pPr>
              <w:rPr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  <w:bookmarkStart w:id="2" w:name="RANGE!A2:I96"/>
            <w:bookmarkEnd w:id="2"/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A: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Sedans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Station Wagons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PETROL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 CC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SE1250P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277,2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84,8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1251 - 1550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SE1550P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344,8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96,3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SE1750P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374,6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110,3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49,3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SE1950P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423,1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103,9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60,2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SE2150P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125,4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SE2500P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523,9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139,6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80,4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2501-3500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SE3500P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657,1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139,0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108,1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3500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SE3501P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767,0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185,9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126,0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>DIESEL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Up to 1250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SE1250D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263,5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74,3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41,2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1251-1550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SE1550D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320,2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1551-1750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SE1750D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349,0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90,7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1751-1950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SE1950D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357,2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79,7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62,5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1951-2150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SE2150D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418,8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81,5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78,3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2151-2500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SE2500D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495,1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102,1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89,0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Greater than 2500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SE2501D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617,3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100,7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106,6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B: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Light Delivery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Single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Extended Cab 4x2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242,5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96,5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48,1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306,8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41,7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337,6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146,2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43,4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388,6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143,1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406,4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156,8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430,9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176,3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56,6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472,2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194,6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62,6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507,3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170,8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77,6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LD1250D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281,4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95,5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37,9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1251-1550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LD1550D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367,4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110,4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59,0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1551-1750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LD1750D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376,6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120,7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58,0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1751-1950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LD1950D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402,9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143,2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61,7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400,1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136,7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421,4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143,1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143,1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68,6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LD3501D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567,2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187,2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76,0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  <w:p w:rsidR="003B687B" w:rsidRDefault="003B687B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  <w:p w:rsidR="003B687B" w:rsidRPr="002B1E83" w:rsidRDefault="003B687B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Category C: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All Double Cabs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Light Delivery Vehicles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4x4 Single/ Extended Cabs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416,9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176,9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42,0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476,7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211,5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50,2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546,9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236,4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51,5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623,4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254,1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65,3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2000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LV2000D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433,5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171,7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63,8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2001 to 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514,4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190,7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64,7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571,1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196,5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70,7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LV3501D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653,7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236,6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113,0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Helv" w:hAnsi="Helv"/>
                <w:b/>
                <w:bCs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3B687B">
        <w:trPr>
          <w:trHeight w:val="422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  <w:p w:rsidR="003B687B" w:rsidRDefault="003B687B" w:rsidP="002B1E83">
            <w:pPr>
              <w:rPr>
                <w:sz w:val="20"/>
                <w:szCs w:val="20"/>
                <w:lang w:val="en-ZA" w:eastAsia="en-ZA"/>
              </w:rPr>
            </w:pPr>
          </w:p>
          <w:p w:rsidR="003B687B" w:rsidRPr="002B1E83" w:rsidRDefault="003B687B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D: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Multi Purpose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 xml:space="preserve"> Vehicles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Sports Utility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Crossover vehicles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PETROL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1550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MP1550P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357,7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101,4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58,3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1550-1950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MP1950P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385,7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113,2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57,5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1951-2150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451,2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125,8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66,5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509,7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137,3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68,4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666,0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170,8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85,2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756,6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208,4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93,3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  <w:t xml:space="preserve"> DIESEL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2150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MP2150D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491,7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107,0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80,8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2151-2500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MP2500D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608,9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134,4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79,4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2501-3500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MP3500D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642,4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139,5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92,9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Greater than 3500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MP3501D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753,5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184,4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114,1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  <w:p w:rsidR="003B687B" w:rsidRPr="002B1E83" w:rsidRDefault="003B687B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3B687B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 Category </w:t>
            </w:r>
            <w:r w:rsidR="003B687B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>E</w:t>
            </w:r>
            <w:r w:rsidRPr="002B1E83">
              <w:rPr>
                <w:rFonts w:ascii="Arial" w:hAnsi="Arial" w:cs="Arial"/>
                <w:b/>
                <w:bCs/>
                <w:u w:val="single"/>
                <w:lang w:val="en-ZA" w:eastAsia="en-ZA"/>
              </w:rPr>
              <w:t xml:space="preserve">: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u w:val="single"/>
                <w:lang w:val="en-ZA" w:eastAsia="en-ZA"/>
              </w:rPr>
            </w:pP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Motor Cycle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November-2019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  <w:t>Scooter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b/>
                <w:bCs/>
                <w:sz w:val="22"/>
                <w:szCs w:val="22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3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5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Engine Category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proofErr w:type="spellStart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Persal</w:t>
            </w:r>
            <w:proofErr w:type="spellEnd"/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 xml:space="preserve"> Ref no.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Private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b/>
                <w:bCs/>
                <w:sz w:val="20"/>
                <w:szCs w:val="20"/>
                <w:lang w:val="en-ZA" w:eastAsia="en-ZA"/>
              </w:rPr>
              <w:t>Sub Scheme C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Up to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MC0250P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146,2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7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Helv" w:hAnsi="Helv"/>
                <w:sz w:val="20"/>
                <w:szCs w:val="20"/>
                <w:lang w:val="en-ZA" w:eastAsia="en-ZA"/>
              </w:rPr>
            </w:pPr>
            <w:r w:rsidRPr="002B1E83">
              <w:rPr>
                <w:rFonts w:ascii="Helv" w:hAnsi="Helv"/>
                <w:sz w:val="20"/>
                <w:szCs w:val="20"/>
                <w:lang w:val="en-ZA" w:eastAsia="en-ZA"/>
              </w:rPr>
              <w:t xml:space="preserve"> Over 250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 xml:space="preserve"> MC0251P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176,3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N/a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  <w:r w:rsidRPr="002B1E83">
              <w:rPr>
                <w:rFonts w:ascii="Arial" w:hAnsi="Arial" w:cs="Arial"/>
                <w:sz w:val="20"/>
                <w:szCs w:val="20"/>
                <w:lang w:val="en-ZA" w:eastAsia="en-ZA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rFonts w:ascii="Arial" w:hAnsi="Arial" w:cs="Arial"/>
                <w:sz w:val="20"/>
                <w:szCs w:val="20"/>
                <w:lang w:val="en-ZA" w:eastAsia="en-ZA"/>
              </w:rPr>
            </w:pPr>
          </w:p>
        </w:tc>
      </w:tr>
      <w:tr w:rsidR="002B1E83" w:rsidRPr="002B1E83" w:rsidTr="002B1E83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E83" w:rsidRPr="002B1E83" w:rsidRDefault="002B1E83" w:rsidP="002B1E83">
            <w:pPr>
              <w:rPr>
                <w:sz w:val="20"/>
                <w:szCs w:val="20"/>
                <w:lang w:val="en-ZA" w:eastAsia="en-ZA"/>
              </w:rPr>
            </w:pPr>
          </w:p>
        </w:tc>
      </w:tr>
    </w:tbl>
    <w:p w:rsidR="003B687B" w:rsidRPr="003B687B" w:rsidRDefault="003B687B" w:rsidP="003B687B">
      <w:pPr>
        <w:rPr>
          <w:rFonts w:ascii="Arial" w:hAnsi="Arial" w:cs="Arial"/>
        </w:rPr>
      </w:pPr>
    </w:p>
    <w:sectPr w:rsidR="003B687B" w:rsidRPr="003B687B" w:rsidSect="002736E8">
      <w:footerReference w:type="default" r:id="rId9"/>
      <w:pgSz w:w="11906" w:h="16838" w:code="9"/>
      <w:pgMar w:top="142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7D" w:rsidRDefault="0015447D">
      <w:r>
        <w:separator/>
      </w:r>
    </w:p>
  </w:endnote>
  <w:endnote w:type="continuationSeparator" w:id="0">
    <w:p w:rsidR="0015447D" w:rsidRDefault="0015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C7" w:rsidRDefault="00BB1FC7" w:rsidP="0038009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Tariffs for the Use of Motor Transport – </w:t>
    </w:r>
    <w:r w:rsidR="002B1E83">
      <w:rPr>
        <w:rFonts w:ascii="Arial" w:hAnsi="Arial" w:cs="Arial"/>
      </w:rPr>
      <w:t>November</w:t>
    </w:r>
    <w:r>
      <w:rPr>
        <w:rFonts w:ascii="Arial" w:hAnsi="Arial" w:cs="Arial"/>
      </w:rPr>
      <w:t xml:space="preserve">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7D" w:rsidRDefault="0015447D">
      <w:r>
        <w:separator/>
      </w:r>
    </w:p>
  </w:footnote>
  <w:footnote w:type="continuationSeparator" w:id="0">
    <w:p w:rsidR="0015447D" w:rsidRDefault="0015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160D1"/>
    <w:rsid w:val="00020A14"/>
    <w:rsid w:val="0002757B"/>
    <w:rsid w:val="00043FB6"/>
    <w:rsid w:val="000458A7"/>
    <w:rsid w:val="00047404"/>
    <w:rsid w:val="00050E28"/>
    <w:rsid w:val="000514AA"/>
    <w:rsid w:val="0005337A"/>
    <w:rsid w:val="00055AC4"/>
    <w:rsid w:val="00055DB4"/>
    <w:rsid w:val="00062A30"/>
    <w:rsid w:val="000664EE"/>
    <w:rsid w:val="00067D9A"/>
    <w:rsid w:val="00070E5A"/>
    <w:rsid w:val="00073065"/>
    <w:rsid w:val="00075310"/>
    <w:rsid w:val="00084233"/>
    <w:rsid w:val="00084E57"/>
    <w:rsid w:val="000864E0"/>
    <w:rsid w:val="00090296"/>
    <w:rsid w:val="000B16FD"/>
    <w:rsid w:val="000B3984"/>
    <w:rsid w:val="000B3A68"/>
    <w:rsid w:val="000B76EF"/>
    <w:rsid w:val="000B7930"/>
    <w:rsid w:val="000C1EA4"/>
    <w:rsid w:val="000C6F58"/>
    <w:rsid w:val="000D0022"/>
    <w:rsid w:val="000D33D2"/>
    <w:rsid w:val="000E036B"/>
    <w:rsid w:val="000E6168"/>
    <w:rsid w:val="000E6412"/>
    <w:rsid w:val="000E70D3"/>
    <w:rsid w:val="000F5C84"/>
    <w:rsid w:val="00100650"/>
    <w:rsid w:val="00106C9F"/>
    <w:rsid w:val="00113AB8"/>
    <w:rsid w:val="001155CC"/>
    <w:rsid w:val="00121A3E"/>
    <w:rsid w:val="00125030"/>
    <w:rsid w:val="00125ABC"/>
    <w:rsid w:val="00145A85"/>
    <w:rsid w:val="00151470"/>
    <w:rsid w:val="00153388"/>
    <w:rsid w:val="0015447D"/>
    <w:rsid w:val="00155478"/>
    <w:rsid w:val="0015580D"/>
    <w:rsid w:val="0015591C"/>
    <w:rsid w:val="00155EA3"/>
    <w:rsid w:val="00156CAB"/>
    <w:rsid w:val="0016198D"/>
    <w:rsid w:val="001658EB"/>
    <w:rsid w:val="001716D6"/>
    <w:rsid w:val="00172C79"/>
    <w:rsid w:val="0017319B"/>
    <w:rsid w:val="00184664"/>
    <w:rsid w:val="00184E25"/>
    <w:rsid w:val="001A0672"/>
    <w:rsid w:val="001A3204"/>
    <w:rsid w:val="001A6710"/>
    <w:rsid w:val="001A7006"/>
    <w:rsid w:val="001B0768"/>
    <w:rsid w:val="001B346E"/>
    <w:rsid w:val="001C0235"/>
    <w:rsid w:val="001C0C40"/>
    <w:rsid w:val="001C1EDD"/>
    <w:rsid w:val="001C79B6"/>
    <w:rsid w:val="001D430D"/>
    <w:rsid w:val="001D485E"/>
    <w:rsid w:val="001D4FF2"/>
    <w:rsid w:val="001D5CED"/>
    <w:rsid w:val="001D73BB"/>
    <w:rsid w:val="001D7B88"/>
    <w:rsid w:val="001E4804"/>
    <w:rsid w:val="001E7AEA"/>
    <w:rsid w:val="00203467"/>
    <w:rsid w:val="002049D9"/>
    <w:rsid w:val="002067F7"/>
    <w:rsid w:val="0022717D"/>
    <w:rsid w:val="00230B70"/>
    <w:rsid w:val="00237365"/>
    <w:rsid w:val="00240EBC"/>
    <w:rsid w:val="00246B44"/>
    <w:rsid w:val="002600ED"/>
    <w:rsid w:val="00270DF6"/>
    <w:rsid w:val="002736E8"/>
    <w:rsid w:val="00281506"/>
    <w:rsid w:val="00291F18"/>
    <w:rsid w:val="002A32DF"/>
    <w:rsid w:val="002A3913"/>
    <w:rsid w:val="002A4EDB"/>
    <w:rsid w:val="002A5F09"/>
    <w:rsid w:val="002A67B1"/>
    <w:rsid w:val="002B1E83"/>
    <w:rsid w:val="002C0CA9"/>
    <w:rsid w:val="002C6093"/>
    <w:rsid w:val="002D01A0"/>
    <w:rsid w:val="002D1912"/>
    <w:rsid w:val="002E350A"/>
    <w:rsid w:val="002E4A5B"/>
    <w:rsid w:val="002E6E5A"/>
    <w:rsid w:val="002F6D8A"/>
    <w:rsid w:val="002F7B81"/>
    <w:rsid w:val="003014E3"/>
    <w:rsid w:val="003018B7"/>
    <w:rsid w:val="00305498"/>
    <w:rsid w:val="0030558F"/>
    <w:rsid w:val="0030680C"/>
    <w:rsid w:val="00315628"/>
    <w:rsid w:val="00317D09"/>
    <w:rsid w:val="0033786F"/>
    <w:rsid w:val="0034063E"/>
    <w:rsid w:val="00341F90"/>
    <w:rsid w:val="00351DB2"/>
    <w:rsid w:val="003563BD"/>
    <w:rsid w:val="00365E59"/>
    <w:rsid w:val="00367397"/>
    <w:rsid w:val="003737E9"/>
    <w:rsid w:val="00374113"/>
    <w:rsid w:val="00380098"/>
    <w:rsid w:val="00381591"/>
    <w:rsid w:val="00385F2A"/>
    <w:rsid w:val="00387DD2"/>
    <w:rsid w:val="00394B62"/>
    <w:rsid w:val="00396EBA"/>
    <w:rsid w:val="00397CD5"/>
    <w:rsid w:val="003A3202"/>
    <w:rsid w:val="003B540D"/>
    <w:rsid w:val="003B5F90"/>
    <w:rsid w:val="003B687B"/>
    <w:rsid w:val="003C29D8"/>
    <w:rsid w:val="003C37D4"/>
    <w:rsid w:val="003E709E"/>
    <w:rsid w:val="003F08A2"/>
    <w:rsid w:val="00420B8C"/>
    <w:rsid w:val="0042278C"/>
    <w:rsid w:val="004268ED"/>
    <w:rsid w:val="00426A11"/>
    <w:rsid w:val="00436DF9"/>
    <w:rsid w:val="004437E3"/>
    <w:rsid w:val="004445E0"/>
    <w:rsid w:val="00445315"/>
    <w:rsid w:val="00464C73"/>
    <w:rsid w:val="00467AB5"/>
    <w:rsid w:val="00472BC2"/>
    <w:rsid w:val="004734F2"/>
    <w:rsid w:val="0047359A"/>
    <w:rsid w:val="00481682"/>
    <w:rsid w:val="0048427E"/>
    <w:rsid w:val="00486452"/>
    <w:rsid w:val="00490384"/>
    <w:rsid w:val="0049537D"/>
    <w:rsid w:val="00495A70"/>
    <w:rsid w:val="00496663"/>
    <w:rsid w:val="004A2E5B"/>
    <w:rsid w:val="004A715D"/>
    <w:rsid w:val="004F21F4"/>
    <w:rsid w:val="00500680"/>
    <w:rsid w:val="00503BE1"/>
    <w:rsid w:val="00504788"/>
    <w:rsid w:val="00505B99"/>
    <w:rsid w:val="00507A9C"/>
    <w:rsid w:val="00510AEA"/>
    <w:rsid w:val="0051212B"/>
    <w:rsid w:val="005227F7"/>
    <w:rsid w:val="00526E51"/>
    <w:rsid w:val="00535620"/>
    <w:rsid w:val="005363A5"/>
    <w:rsid w:val="0054106F"/>
    <w:rsid w:val="00543C15"/>
    <w:rsid w:val="00545A99"/>
    <w:rsid w:val="005460CF"/>
    <w:rsid w:val="00547A11"/>
    <w:rsid w:val="005506F3"/>
    <w:rsid w:val="00557C5B"/>
    <w:rsid w:val="00557E6B"/>
    <w:rsid w:val="00560427"/>
    <w:rsid w:val="0056184A"/>
    <w:rsid w:val="00570281"/>
    <w:rsid w:val="00580EB3"/>
    <w:rsid w:val="00582F46"/>
    <w:rsid w:val="00583BD8"/>
    <w:rsid w:val="00585F3E"/>
    <w:rsid w:val="00591F7C"/>
    <w:rsid w:val="00592848"/>
    <w:rsid w:val="00593397"/>
    <w:rsid w:val="0059378D"/>
    <w:rsid w:val="00596E2E"/>
    <w:rsid w:val="005A0459"/>
    <w:rsid w:val="005A3D00"/>
    <w:rsid w:val="005A4957"/>
    <w:rsid w:val="005B7EBB"/>
    <w:rsid w:val="005C6F11"/>
    <w:rsid w:val="005D5E40"/>
    <w:rsid w:val="005D7E70"/>
    <w:rsid w:val="005E2A19"/>
    <w:rsid w:val="005E416B"/>
    <w:rsid w:val="005F212E"/>
    <w:rsid w:val="005F4956"/>
    <w:rsid w:val="005F5374"/>
    <w:rsid w:val="005F5F5E"/>
    <w:rsid w:val="00612459"/>
    <w:rsid w:val="00621EAD"/>
    <w:rsid w:val="006243E5"/>
    <w:rsid w:val="00626F57"/>
    <w:rsid w:val="00630AA5"/>
    <w:rsid w:val="00637759"/>
    <w:rsid w:val="00640377"/>
    <w:rsid w:val="00641918"/>
    <w:rsid w:val="00641A0B"/>
    <w:rsid w:val="0064411D"/>
    <w:rsid w:val="00655BEA"/>
    <w:rsid w:val="006666E9"/>
    <w:rsid w:val="006700F8"/>
    <w:rsid w:val="006707FE"/>
    <w:rsid w:val="00670B92"/>
    <w:rsid w:val="00673181"/>
    <w:rsid w:val="00676E8C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061D"/>
    <w:rsid w:val="006F6683"/>
    <w:rsid w:val="006F70BB"/>
    <w:rsid w:val="00711800"/>
    <w:rsid w:val="0071598F"/>
    <w:rsid w:val="00721433"/>
    <w:rsid w:val="00732E8D"/>
    <w:rsid w:val="00733271"/>
    <w:rsid w:val="00734F10"/>
    <w:rsid w:val="0073678D"/>
    <w:rsid w:val="007369A0"/>
    <w:rsid w:val="0074320D"/>
    <w:rsid w:val="00744E19"/>
    <w:rsid w:val="00745DD8"/>
    <w:rsid w:val="00756D92"/>
    <w:rsid w:val="0077720C"/>
    <w:rsid w:val="007808BE"/>
    <w:rsid w:val="00782077"/>
    <w:rsid w:val="00784361"/>
    <w:rsid w:val="00786E56"/>
    <w:rsid w:val="0079646F"/>
    <w:rsid w:val="007A0335"/>
    <w:rsid w:val="007A270E"/>
    <w:rsid w:val="007A4E43"/>
    <w:rsid w:val="007A5388"/>
    <w:rsid w:val="007A601A"/>
    <w:rsid w:val="007A68EA"/>
    <w:rsid w:val="007B08A1"/>
    <w:rsid w:val="007B1D4C"/>
    <w:rsid w:val="007B7139"/>
    <w:rsid w:val="007C13CD"/>
    <w:rsid w:val="007C307D"/>
    <w:rsid w:val="007C6D31"/>
    <w:rsid w:val="007C78C8"/>
    <w:rsid w:val="007D4438"/>
    <w:rsid w:val="007E75BE"/>
    <w:rsid w:val="007E7D5E"/>
    <w:rsid w:val="007F0E82"/>
    <w:rsid w:val="00801646"/>
    <w:rsid w:val="00803EB3"/>
    <w:rsid w:val="00820B4E"/>
    <w:rsid w:val="00823340"/>
    <w:rsid w:val="00826734"/>
    <w:rsid w:val="00827E28"/>
    <w:rsid w:val="00832BD3"/>
    <w:rsid w:val="008365E7"/>
    <w:rsid w:val="00837CC4"/>
    <w:rsid w:val="0084182E"/>
    <w:rsid w:val="00841CEF"/>
    <w:rsid w:val="00844393"/>
    <w:rsid w:val="00844635"/>
    <w:rsid w:val="008507C0"/>
    <w:rsid w:val="00855094"/>
    <w:rsid w:val="008571E7"/>
    <w:rsid w:val="00865B73"/>
    <w:rsid w:val="00873D1E"/>
    <w:rsid w:val="00874980"/>
    <w:rsid w:val="00882069"/>
    <w:rsid w:val="00886F7C"/>
    <w:rsid w:val="00894045"/>
    <w:rsid w:val="008A29BB"/>
    <w:rsid w:val="008A4A67"/>
    <w:rsid w:val="008B5D3C"/>
    <w:rsid w:val="008B6685"/>
    <w:rsid w:val="008C38A6"/>
    <w:rsid w:val="008C7367"/>
    <w:rsid w:val="008D11A0"/>
    <w:rsid w:val="008D3FD9"/>
    <w:rsid w:val="008D42D7"/>
    <w:rsid w:val="008D4350"/>
    <w:rsid w:val="008D47AA"/>
    <w:rsid w:val="008E2C76"/>
    <w:rsid w:val="008E3620"/>
    <w:rsid w:val="008E3E8A"/>
    <w:rsid w:val="008E734B"/>
    <w:rsid w:val="008F55ED"/>
    <w:rsid w:val="008F7BBE"/>
    <w:rsid w:val="00900731"/>
    <w:rsid w:val="0090404B"/>
    <w:rsid w:val="00906294"/>
    <w:rsid w:val="00906EFD"/>
    <w:rsid w:val="00910DB4"/>
    <w:rsid w:val="009159C2"/>
    <w:rsid w:val="00925276"/>
    <w:rsid w:val="00932A99"/>
    <w:rsid w:val="0094095D"/>
    <w:rsid w:val="0094597F"/>
    <w:rsid w:val="00946E8C"/>
    <w:rsid w:val="009502F6"/>
    <w:rsid w:val="00950792"/>
    <w:rsid w:val="00953206"/>
    <w:rsid w:val="00973CC8"/>
    <w:rsid w:val="00977583"/>
    <w:rsid w:val="009840C0"/>
    <w:rsid w:val="009863B9"/>
    <w:rsid w:val="00993109"/>
    <w:rsid w:val="009961E5"/>
    <w:rsid w:val="00996EBB"/>
    <w:rsid w:val="009A3B84"/>
    <w:rsid w:val="009A5D7D"/>
    <w:rsid w:val="009B49AB"/>
    <w:rsid w:val="009B4C60"/>
    <w:rsid w:val="009C219B"/>
    <w:rsid w:val="009C5FDB"/>
    <w:rsid w:val="009D39E2"/>
    <w:rsid w:val="009E05D3"/>
    <w:rsid w:val="009F0EC3"/>
    <w:rsid w:val="009F7BBC"/>
    <w:rsid w:val="00A02490"/>
    <w:rsid w:val="00A07CBB"/>
    <w:rsid w:val="00A07FD0"/>
    <w:rsid w:val="00A114DE"/>
    <w:rsid w:val="00A11788"/>
    <w:rsid w:val="00A15422"/>
    <w:rsid w:val="00A1740A"/>
    <w:rsid w:val="00A30C61"/>
    <w:rsid w:val="00A37368"/>
    <w:rsid w:val="00A41097"/>
    <w:rsid w:val="00A42F37"/>
    <w:rsid w:val="00A4328C"/>
    <w:rsid w:val="00A46AF4"/>
    <w:rsid w:val="00A52331"/>
    <w:rsid w:val="00A6374A"/>
    <w:rsid w:val="00A645E3"/>
    <w:rsid w:val="00A65BD5"/>
    <w:rsid w:val="00A71841"/>
    <w:rsid w:val="00A71C07"/>
    <w:rsid w:val="00A73AD7"/>
    <w:rsid w:val="00A73B6C"/>
    <w:rsid w:val="00A85964"/>
    <w:rsid w:val="00A95596"/>
    <w:rsid w:val="00AB253D"/>
    <w:rsid w:val="00AB3649"/>
    <w:rsid w:val="00AC0FB7"/>
    <w:rsid w:val="00AD392F"/>
    <w:rsid w:val="00AD3C41"/>
    <w:rsid w:val="00AD6513"/>
    <w:rsid w:val="00AE0C94"/>
    <w:rsid w:val="00AE6A0D"/>
    <w:rsid w:val="00AF0796"/>
    <w:rsid w:val="00B00A8A"/>
    <w:rsid w:val="00B03D2D"/>
    <w:rsid w:val="00B0438A"/>
    <w:rsid w:val="00B0767C"/>
    <w:rsid w:val="00B105D3"/>
    <w:rsid w:val="00B14523"/>
    <w:rsid w:val="00B20E7E"/>
    <w:rsid w:val="00B24BC7"/>
    <w:rsid w:val="00B32138"/>
    <w:rsid w:val="00B331C1"/>
    <w:rsid w:val="00B34FAE"/>
    <w:rsid w:val="00B550AC"/>
    <w:rsid w:val="00B5748E"/>
    <w:rsid w:val="00B6064C"/>
    <w:rsid w:val="00B64AE3"/>
    <w:rsid w:val="00B73535"/>
    <w:rsid w:val="00B839AA"/>
    <w:rsid w:val="00B923F3"/>
    <w:rsid w:val="00BA1D9C"/>
    <w:rsid w:val="00BA7CD2"/>
    <w:rsid w:val="00BB1FC7"/>
    <w:rsid w:val="00BB2391"/>
    <w:rsid w:val="00BB52B7"/>
    <w:rsid w:val="00BB64DE"/>
    <w:rsid w:val="00BB730B"/>
    <w:rsid w:val="00BC5E83"/>
    <w:rsid w:val="00BD0869"/>
    <w:rsid w:val="00BD14AE"/>
    <w:rsid w:val="00BD4FC4"/>
    <w:rsid w:val="00BD68A1"/>
    <w:rsid w:val="00BE119A"/>
    <w:rsid w:val="00BE2D46"/>
    <w:rsid w:val="00BE5210"/>
    <w:rsid w:val="00BF1988"/>
    <w:rsid w:val="00BF2053"/>
    <w:rsid w:val="00BF2FB1"/>
    <w:rsid w:val="00BF42F3"/>
    <w:rsid w:val="00BF5382"/>
    <w:rsid w:val="00C00466"/>
    <w:rsid w:val="00C00D20"/>
    <w:rsid w:val="00C03666"/>
    <w:rsid w:val="00C10C7F"/>
    <w:rsid w:val="00C11A98"/>
    <w:rsid w:val="00C16452"/>
    <w:rsid w:val="00C22B2B"/>
    <w:rsid w:val="00C277DF"/>
    <w:rsid w:val="00C322AB"/>
    <w:rsid w:val="00C349D7"/>
    <w:rsid w:val="00C5099A"/>
    <w:rsid w:val="00C53875"/>
    <w:rsid w:val="00C54B3A"/>
    <w:rsid w:val="00C625B0"/>
    <w:rsid w:val="00C75D98"/>
    <w:rsid w:val="00C77A4A"/>
    <w:rsid w:val="00C90436"/>
    <w:rsid w:val="00C9408B"/>
    <w:rsid w:val="00C97D94"/>
    <w:rsid w:val="00CA071D"/>
    <w:rsid w:val="00CA491C"/>
    <w:rsid w:val="00CB120D"/>
    <w:rsid w:val="00CB7078"/>
    <w:rsid w:val="00CB72F3"/>
    <w:rsid w:val="00CC27BD"/>
    <w:rsid w:val="00CC4D33"/>
    <w:rsid w:val="00CC62D3"/>
    <w:rsid w:val="00CE5570"/>
    <w:rsid w:val="00CE669C"/>
    <w:rsid w:val="00CF4B0A"/>
    <w:rsid w:val="00D12E48"/>
    <w:rsid w:val="00D17DC8"/>
    <w:rsid w:val="00D30CCA"/>
    <w:rsid w:val="00D33507"/>
    <w:rsid w:val="00D35173"/>
    <w:rsid w:val="00D36627"/>
    <w:rsid w:val="00D41BC0"/>
    <w:rsid w:val="00D4621A"/>
    <w:rsid w:val="00D4784B"/>
    <w:rsid w:val="00D50351"/>
    <w:rsid w:val="00D513B2"/>
    <w:rsid w:val="00D608D8"/>
    <w:rsid w:val="00D61323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DF6241"/>
    <w:rsid w:val="00E0495F"/>
    <w:rsid w:val="00E12BF6"/>
    <w:rsid w:val="00E203B7"/>
    <w:rsid w:val="00E21DA0"/>
    <w:rsid w:val="00E2709D"/>
    <w:rsid w:val="00E27E8F"/>
    <w:rsid w:val="00E46CAE"/>
    <w:rsid w:val="00E51E03"/>
    <w:rsid w:val="00E523C4"/>
    <w:rsid w:val="00E57C8E"/>
    <w:rsid w:val="00E674C5"/>
    <w:rsid w:val="00E67A51"/>
    <w:rsid w:val="00E72072"/>
    <w:rsid w:val="00E73C0D"/>
    <w:rsid w:val="00E773DF"/>
    <w:rsid w:val="00E962F7"/>
    <w:rsid w:val="00EA3094"/>
    <w:rsid w:val="00EA3DA7"/>
    <w:rsid w:val="00EB34F7"/>
    <w:rsid w:val="00EC3E46"/>
    <w:rsid w:val="00EC7414"/>
    <w:rsid w:val="00ED36C6"/>
    <w:rsid w:val="00ED60E8"/>
    <w:rsid w:val="00EE0629"/>
    <w:rsid w:val="00EE4795"/>
    <w:rsid w:val="00EF3C28"/>
    <w:rsid w:val="00F03177"/>
    <w:rsid w:val="00F03DEA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96B24"/>
    <w:rsid w:val="00F9744F"/>
    <w:rsid w:val="00FA0B8B"/>
    <w:rsid w:val="00FA4622"/>
    <w:rsid w:val="00FA6A63"/>
    <w:rsid w:val="00FA714E"/>
    <w:rsid w:val="00FB2353"/>
    <w:rsid w:val="00FC0DF8"/>
    <w:rsid w:val="00FC1125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6E9CE4-611B-4830-8158-3A1547D9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95">
    <w:name w:val="xl95"/>
    <w:basedOn w:val="Normal"/>
    <w:rsid w:val="0058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A46AF4"/>
    <w:rPr>
      <w:rFonts w:ascii="Arial" w:hAnsi="Arial" w:cs="Arial"/>
      <w:b/>
      <w:bCs/>
      <w:szCs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A46A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46AF4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A46AF4"/>
    <w:rPr>
      <w:rFonts w:ascii="Arial" w:hAnsi="Arial" w:cs="Arial"/>
      <w:b/>
      <w:bCs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semiHidden/>
    <w:rsid w:val="00A46AF4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semiHidden/>
    <w:rsid w:val="00A46AF4"/>
    <w:rPr>
      <w:sz w:val="24"/>
      <w:szCs w:val="24"/>
      <w:lang w:val="en-GB" w:eastAsia="en-US"/>
    </w:rPr>
  </w:style>
  <w:style w:type="paragraph" w:customStyle="1" w:styleId="xl107">
    <w:name w:val="xl107"/>
    <w:basedOn w:val="Normal"/>
    <w:rsid w:val="00C277D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8">
    <w:name w:val="xl108"/>
    <w:basedOn w:val="Normal"/>
    <w:rsid w:val="00C277DF"/>
    <w:pP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09">
    <w:name w:val="xl109"/>
    <w:basedOn w:val="Normal"/>
    <w:rsid w:val="00CB7078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ZA" w:eastAsia="en-ZA"/>
    </w:rPr>
  </w:style>
  <w:style w:type="paragraph" w:customStyle="1" w:styleId="xl110">
    <w:name w:val="xl110"/>
    <w:basedOn w:val="Normal"/>
    <w:rsid w:val="00CB7078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en-ZA" w:eastAsia="en-ZA"/>
    </w:rPr>
  </w:style>
  <w:style w:type="paragraph" w:customStyle="1" w:styleId="xl111">
    <w:name w:val="xl111"/>
    <w:basedOn w:val="Normal"/>
    <w:rsid w:val="00CB7078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EEE2C-77A9-4554-AD0E-BA33395F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Thobelo Mhlope</cp:lastModifiedBy>
  <cp:revision>2</cp:revision>
  <cp:lastPrinted>2019-09-30T08:30:00Z</cp:lastPrinted>
  <dcterms:created xsi:type="dcterms:W3CDTF">2019-11-06T08:24:00Z</dcterms:created>
  <dcterms:modified xsi:type="dcterms:W3CDTF">2019-11-06T08:24:00Z</dcterms:modified>
</cp:coreProperties>
</file>