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D3" w:rsidRDefault="00D841D3" w:rsidP="00AD1354">
      <w:pPr>
        <w:pStyle w:val="Heading2"/>
        <w:ind w:left="-284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proofErr w:type="gramStart"/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  <w:proofErr w:type="gramEnd"/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813A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44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221796">
        <w:rPr>
          <w:rFonts w:ascii="Arial" w:hAnsi="Arial" w:cs="Arial"/>
        </w:rPr>
        <w:t xml:space="preserve"> 2021</w:t>
      </w: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925276" w:rsidRPr="00925276" w:rsidRDefault="00925276" w:rsidP="00925276"/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813AD0">
        <w:rPr>
          <w:rFonts w:ascii="Arial" w:hAnsi="Arial" w:cs="Arial"/>
        </w:rPr>
        <w:t>9</w:t>
      </w:r>
      <w:r w:rsidR="005F5374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of 202</w:t>
      </w:r>
      <w:r w:rsidR="00221796">
        <w:rPr>
          <w:rFonts w:ascii="Arial" w:hAnsi="Arial" w:cs="Arial"/>
        </w:rPr>
        <w:t>1</w:t>
      </w:r>
      <w:r w:rsidR="00D841D3">
        <w:rPr>
          <w:rFonts w:ascii="Arial" w:hAnsi="Arial" w:cs="Arial"/>
        </w:rPr>
        <w:t xml:space="preserve"> of the Annexure to Transport Circular No </w:t>
      </w:r>
      <w:r w:rsidR="00B3525D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813AD0">
        <w:rPr>
          <w:rFonts w:ascii="Arial" w:hAnsi="Arial" w:cs="Arial"/>
        </w:rPr>
        <w:t>1</w:t>
      </w:r>
      <w:r w:rsidR="00B3525D">
        <w:rPr>
          <w:rFonts w:ascii="Arial" w:hAnsi="Arial" w:cs="Arial"/>
        </w:rPr>
        <w:t xml:space="preserve"> </w:t>
      </w:r>
      <w:r w:rsidR="00813AD0">
        <w:rPr>
          <w:rFonts w:ascii="Arial" w:hAnsi="Arial" w:cs="Arial"/>
        </w:rPr>
        <w:t>September</w:t>
      </w:r>
      <w:r w:rsidR="00221796">
        <w:rPr>
          <w:rFonts w:ascii="Arial" w:hAnsi="Arial" w:cs="Arial"/>
        </w:rPr>
        <w:t xml:space="preserve"> 20</w:t>
      </w:r>
      <w:r w:rsidR="001E0C11">
        <w:rPr>
          <w:rFonts w:ascii="Arial" w:hAnsi="Arial" w:cs="Arial"/>
        </w:rPr>
        <w:t>2</w:t>
      </w:r>
      <w:r w:rsidR="00221796">
        <w:rPr>
          <w:rFonts w:ascii="Arial" w:hAnsi="Arial" w:cs="Arial"/>
        </w:rPr>
        <w:t>1</w:t>
      </w:r>
      <w:r w:rsidR="00FC1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following tariffs are consequently amended from </w:t>
      </w:r>
      <w:r w:rsidR="002C33F1">
        <w:rPr>
          <w:rFonts w:ascii="Arial" w:hAnsi="Arial" w:cs="Arial"/>
        </w:rPr>
        <w:t>1</w:t>
      </w:r>
      <w:r w:rsidR="00813AD0">
        <w:rPr>
          <w:rFonts w:ascii="Arial" w:hAnsi="Arial" w:cs="Arial"/>
        </w:rPr>
        <w:t xml:space="preserve"> September</w:t>
      </w:r>
      <w:r w:rsidR="00E94AE1">
        <w:rPr>
          <w:rFonts w:ascii="Arial" w:hAnsi="Arial" w:cs="Arial"/>
        </w:rPr>
        <w:t xml:space="preserve"> 202</w:t>
      </w:r>
      <w:r w:rsidR="00221796">
        <w:rPr>
          <w:rFonts w:ascii="Arial" w:hAnsi="Arial" w:cs="Arial"/>
        </w:rPr>
        <w:t>1</w:t>
      </w:r>
      <w:r w:rsidR="00D50351"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B3525D">
      <w:r>
        <w:t>For DIRECTOR</w:t>
      </w:r>
      <w:r>
        <w:noBreakHyphen/>
        <w:t>GENERAL: TRANSPORT</w:t>
      </w:r>
    </w:p>
    <w:p w:rsidR="00AD1354" w:rsidRDefault="00AD1354" w:rsidP="00B3525D"/>
    <w:p w:rsidR="00AD1354" w:rsidRDefault="00AD1354" w:rsidP="00B3525D"/>
    <w:p w:rsidR="00AD1354" w:rsidRDefault="00AD1354" w:rsidP="00B3525D"/>
    <w:p w:rsidR="00C349D7" w:rsidRDefault="00C349D7" w:rsidP="00B3525D">
      <w:pPr>
        <w:pStyle w:val="Heading1"/>
      </w:pPr>
    </w:p>
    <w:p w:rsidR="00925276" w:rsidRDefault="00925276" w:rsidP="002B1E83">
      <w:pPr>
        <w:ind w:left="-360"/>
        <w:rPr>
          <w:rFonts w:ascii="Arial" w:hAnsi="Arial" w:cs="Arial"/>
        </w:rPr>
      </w:pPr>
      <w:bookmarkStart w:id="1" w:name="RANGE!A2:I101"/>
      <w:bookmarkEnd w:id="1"/>
    </w:p>
    <w:tbl>
      <w:tblPr>
        <w:tblpPr w:leftFromText="180" w:rightFromText="180" w:vertAnchor="text" w:horzAnchor="margin" w:tblpXSpec="center" w:tblpY="28"/>
        <w:tblW w:w="10500" w:type="dxa"/>
        <w:tblLook w:val="04A0" w:firstRow="1" w:lastRow="0" w:firstColumn="1" w:lastColumn="0" w:noHBand="0" w:noVBand="1"/>
      </w:tblPr>
      <w:tblGrid>
        <w:gridCol w:w="284"/>
        <w:gridCol w:w="876"/>
        <w:gridCol w:w="2220"/>
        <w:gridCol w:w="1520"/>
        <w:gridCol w:w="1180"/>
        <w:gridCol w:w="1580"/>
        <w:gridCol w:w="1680"/>
        <w:gridCol w:w="580"/>
        <w:gridCol w:w="580"/>
      </w:tblGrid>
      <w:tr w:rsidR="00813AD0" w:rsidRPr="00813AD0" w:rsidTr="00813AD0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Sedans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Sep-21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Station Wagons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280,3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92,6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45,7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353,5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109,6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52,9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381,3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123,4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50,9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436,6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122,8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64,8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470,8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141,2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80,6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533,1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158,0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83,1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664,2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160,1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111,1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780,6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214,3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130,3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263,7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78,6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43,1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321,2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84,1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46,1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349,8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93,2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49,6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365,7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93,7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65,0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433,9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103,0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81,8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495,2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93,2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630,9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126,7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111,2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Light Delivery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Sep-21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Single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Extended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104,9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42,4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130,3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44,9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167,3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46,1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409,6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167,2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51,5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171,8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54,6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446,9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195,6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60,3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474,6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202,2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65,4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548,7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219,3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80,5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278,3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96,6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39,7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380,3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128,0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61,3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387,8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136,2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147,3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66,8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411,1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150,9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69,2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429,0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155,1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66,9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452,8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174,5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71,2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588,6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216,9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79,7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  <w:p w:rsid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  <w:p w:rsid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  <w:p w:rsid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  <w:p w:rsid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  <w:p w:rsid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All Double Cabs (4x2 and 4x4)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Sep-21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4x4 Light Delivery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4x4 Single/ Extended Cabs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371,4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136,3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44,1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478,6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219,3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52,3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574,4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269,6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55,8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636,2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274,6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69,5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417,3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159,4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66,9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485,4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168,0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68,4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538,3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171,5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74,8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663,6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249,1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122,5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Helv" w:hAnsi="Helv" w:cs="Calibri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Helv" w:hAnsi="Helv" w:cs="Calibri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Helv" w:hAnsi="Helv" w:cs="Calibri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Helv" w:hAnsi="Helv" w:cs="Calibri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Multi Purpose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 xml:space="preserve">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Sep-21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Sports Utility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Crossover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365,8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113,9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60,9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392,0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125,1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59,8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456,7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139,0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68,7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520,1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156,2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71,9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667,1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185,8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88,3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768,0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235,0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97,0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480,0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103,5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84,5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596,2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133,8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82,4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629,8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140,1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96,8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735,8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181,3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118,5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Sep-21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167,3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Helv" w:hAnsi="Helv" w:cs="Calibri"/>
                <w:sz w:val="20"/>
                <w:szCs w:val="20"/>
                <w:lang w:val="en-ZA" w:eastAsia="en-ZA"/>
              </w:rPr>
            </w:pPr>
            <w:r w:rsidRPr="00813AD0">
              <w:rPr>
                <w:rFonts w:ascii="Helv" w:hAnsi="Helv" w:cs="Calibri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195,6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813AD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813AD0" w:rsidRPr="00813AD0" w:rsidTr="00813AD0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D0" w:rsidRPr="00813AD0" w:rsidRDefault="00813AD0" w:rsidP="00813AD0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3B687B" w:rsidRDefault="003B687B" w:rsidP="003B687B">
      <w:pPr>
        <w:rPr>
          <w:rFonts w:ascii="Arial" w:hAnsi="Arial" w:cs="Arial"/>
        </w:rPr>
      </w:pPr>
    </w:p>
    <w:p w:rsidR="004C64D2" w:rsidRPr="003B687B" w:rsidRDefault="004C64D2" w:rsidP="00D543D7">
      <w:pPr>
        <w:ind w:left="-567"/>
        <w:rPr>
          <w:rFonts w:ascii="Arial" w:hAnsi="Arial" w:cs="Arial"/>
        </w:rPr>
      </w:pPr>
      <w:bookmarkStart w:id="2" w:name="RANGE!A2:I96"/>
      <w:bookmarkEnd w:id="2"/>
    </w:p>
    <w:sectPr w:rsidR="004C64D2" w:rsidRPr="003B687B" w:rsidSect="002736E8">
      <w:footerReference w:type="default" r:id="rId9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AC" w:rsidRDefault="009611AC">
      <w:r>
        <w:separator/>
      </w:r>
    </w:p>
  </w:endnote>
  <w:endnote w:type="continuationSeparator" w:id="0">
    <w:p w:rsidR="009611AC" w:rsidRDefault="0096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5D" w:rsidRDefault="00B3525D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</w:t>
    </w:r>
    <w:r w:rsidR="00813AD0">
      <w:rPr>
        <w:rFonts w:ascii="Arial" w:hAnsi="Arial" w:cs="Arial"/>
      </w:rPr>
      <w:t>Transport September</w:t>
    </w:r>
    <w:r>
      <w:rPr>
        <w:rFonts w:ascii="Arial" w:hAnsi="Arial" w:cs="Arial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AC" w:rsidRDefault="009611AC">
      <w:r>
        <w:separator/>
      </w:r>
    </w:p>
  </w:footnote>
  <w:footnote w:type="continuationSeparator" w:id="0">
    <w:p w:rsidR="009611AC" w:rsidRDefault="0096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2D24"/>
    <w:rsid w:val="0005337A"/>
    <w:rsid w:val="00055AC4"/>
    <w:rsid w:val="00055DB4"/>
    <w:rsid w:val="00056508"/>
    <w:rsid w:val="000664EE"/>
    <w:rsid w:val="00067D9A"/>
    <w:rsid w:val="00070E5A"/>
    <w:rsid w:val="00072764"/>
    <w:rsid w:val="00073065"/>
    <w:rsid w:val="00075310"/>
    <w:rsid w:val="00084233"/>
    <w:rsid w:val="00084E57"/>
    <w:rsid w:val="000864E0"/>
    <w:rsid w:val="00090296"/>
    <w:rsid w:val="000B16FD"/>
    <w:rsid w:val="000B3798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0D1F"/>
    <w:rsid w:val="000E6168"/>
    <w:rsid w:val="000E6412"/>
    <w:rsid w:val="000E70D3"/>
    <w:rsid w:val="000F5C84"/>
    <w:rsid w:val="00100650"/>
    <w:rsid w:val="00106C9F"/>
    <w:rsid w:val="00113AB8"/>
    <w:rsid w:val="001155CC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66879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3BD4"/>
    <w:rsid w:val="001D430D"/>
    <w:rsid w:val="001D485E"/>
    <w:rsid w:val="001D4FF2"/>
    <w:rsid w:val="001D5CED"/>
    <w:rsid w:val="001D73BB"/>
    <w:rsid w:val="001D7B88"/>
    <w:rsid w:val="001E0C11"/>
    <w:rsid w:val="001E4804"/>
    <w:rsid w:val="001E7AEA"/>
    <w:rsid w:val="001F4B70"/>
    <w:rsid w:val="001F7133"/>
    <w:rsid w:val="00203467"/>
    <w:rsid w:val="002049D9"/>
    <w:rsid w:val="002057E2"/>
    <w:rsid w:val="002067F7"/>
    <w:rsid w:val="00221796"/>
    <w:rsid w:val="0022717D"/>
    <w:rsid w:val="00230B70"/>
    <w:rsid w:val="00236A99"/>
    <w:rsid w:val="00237365"/>
    <w:rsid w:val="00240EBC"/>
    <w:rsid w:val="00244C51"/>
    <w:rsid w:val="00246B44"/>
    <w:rsid w:val="00252C6F"/>
    <w:rsid w:val="002600ED"/>
    <w:rsid w:val="00266558"/>
    <w:rsid w:val="00270DF6"/>
    <w:rsid w:val="002711A3"/>
    <w:rsid w:val="002736E8"/>
    <w:rsid w:val="00281506"/>
    <w:rsid w:val="00283D94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33F1"/>
    <w:rsid w:val="002C6093"/>
    <w:rsid w:val="002D01A0"/>
    <w:rsid w:val="002D1912"/>
    <w:rsid w:val="002E350A"/>
    <w:rsid w:val="002E4A5B"/>
    <w:rsid w:val="002E6E5A"/>
    <w:rsid w:val="002F57F7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3786F"/>
    <w:rsid w:val="0034063E"/>
    <w:rsid w:val="00341F90"/>
    <w:rsid w:val="00351DB2"/>
    <w:rsid w:val="003563BD"/>
    <w:rsid w:val="00365E59"/>
    <w:rsid w:val="00365E5B"/>
    <w:rsid w:val="00367397"/>
    <w:rsid w:val="003737E9"/>
    <w:rsid w:val="00374113"/>
    <w:rsid w:val="00380098"/>
    <w:rsid w:val="00381591"/>
    <w:rsid w:val="0038522B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1160B"/>
    <w:rsid w:val="00420B8C"/>
    <w:rsid w:val="0042278C"/>
    <w:rsid w:val="004268ED"/>
    <w:rsid w:val="00426A11"/>
    <w:rsid w:val="00427F00"/>
    <w:rsid w:val="00436DF9"/>
    <w:rsid w:val="004437E3"/>
    <w:rsid w:val="004445E0"/>
    <w:rsid w:val="00445315"/>
    <w:rsid w:val="00446EE5"/>
    <w:rsid w:val="00452747"/>
    <w:rsid w:val="004649C8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7D6A"/>
    <w:rsid w:val="004C64D2"/>
    <w:rsid w:val="004E6164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5620"/>
    <w:rsid w:val="005363A5"/>
    <w:rsid w:val="0054106F"/>
    <w:rsid w:val="005433C8"/>
    <w:rsid w:val="00543C15"/>
    <w:rsid w:val="00545A99"/>
    <w:rsid w:val="00546049"/>
    <w:rsid w:val="005460CF"/>
    <w:rsid w:val="00547A11"/>
    <w:rsid w:val="005506F3"/>
    <w:rsid w:val="00550CE1"/>
    <w:rsid w:val="00557C5B"/>
    <w:rsid w:val="00557E6B"/>
    <w:rsid w:val="00560427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E4245"/>
    <w:rsid w:val="005E5E0E"/>
    <w:rsid w:val="005F212E"/>
    <w:rsid w:val="005F4956"/>
    <w:rsid w:val="005F5374"/>
    <w:rsid w:val="005F5F5E"/>
    <w:rsid w:val="0060294C"/>
    <w:rsid w:val="00612459"/>
    <w:rsid w:val="00615E35"/>
    <w:rsid w:val="00617EC2"/>
    <w:rsid w:val="00621EAD"/>
    <w:rsid w:val="006243E5"/>
    <w:rsid w:val="00626F57"/>
    <w:rsid w:val="00627A2B"/>
    <w:rsid w:val="00630AA5"/>
    <w:rsid w:val="00637759"/>
    <w:rsid w:val="00640377"/>
    <w:rsid w:val="00641918"/>
    <w:rsid w:val="00641A0B"/>
    <w:rsid w:val="0064411D"/>
    <w:rsid w:val="006463E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C63F3"/>
    <w:rsid w:val="006D764D"/>
    <w:rsid w:val="006E130F"/>
    <w:rsid w:val="006F061D"/>
    <w:rsid w:val="006F6683"/>
    <w:rsid w:val="006F70BB"/>
    <w:rsid w:val="00711800"/>
    <w:rsid w:val="0071598F"/>
    <w:rsid w:val="00715A62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65E79"/>
    <w:rsid w:val="0077720C"/>
    <w:rsid w:val="007808BE"/>
    <w:rsid w:val="00782077"/>
    <w:rsid w:val="00784361"/>
    <w:rsid w:val="00786E56"/>
    <w:rsid w:val="0079137F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13AD0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598"/>
    <w:rsid w:val="00844635"/>
    <w:rsid w:val="008507C0"/>
    <w:rsid w:val="00855094"/>
    <w:rsid w:val="008571E7"/>
    <w:rsid w:val="00862DC0"/>
    <w:rsid w:val="008647FD"/>
    <w:rsid w:val="008657C9"/>
    <w:rsid w:val="00865B73"/>
    <w:rsid w:val="00871B11"/>
    <w:rsid w:val="00873D1E"/>
    <w:rsid w:val="00874980"/>
    <w:rsid w:val="00882069"/>
    <w:rsid w:val="00886F7C"/>
    <w:rsid w:val="00894045"/>
    <w:rsid w:val="008A29BB"/>
    <w:rsid w:val="008A43AA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2D86"/>
    <w:rsid w:val="00925276"/>
    <w:rsid w:val="00925922"/>
    <w:rsid w:val="00932A99"/>
    <w:rsid w:val="0094095D"/>
    <w:rsid w:val="0094505E"/>
    <w:rsid w:val="0094597F"/>
    <w:rsid w:val="00946E8C"/>
    <w:rsid w:val="009502F6"/>
    <w:rsid w:val="00950792"/>
    <w:rsid w:val="00953206"/>
    <w:rsid w:val="009611AC"/>
    <w:rsid w:val="00973CC8"/>
    <w:rsid w:val="00977583"/>
    <w:rsid w:val="00982E94"/>
    <w:rsid w:val="009840C0"/>
    <w:rsid w:val="009863B9"/>
    <w:rsid w:val="00993109"/>
    <w:rsid w:val="009961E5"/>
    <w:rsid w:val="00996EBB"/>
    <w:rsid w:val="00997A1A"/>
    <w:rsid w:val="009A3B84"/>
    <w:rsid w:val="009A5D7D"/>
    <w:rsid w:val="009B49AB"/>
    <w:rsid w:val="009B4C60"/>
    <w:rsid w:val="009C219B"/>
    <w:rsid w:val="009C5FDB"/>
    <w:rsid w:val="009D0990"/>
    <w:rsid w:val="009D39E2"/>
    <w:rsid w:val="009E05D3"/>
    <w:rsid w:val="009E341E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278B6"/>
    <w:rsid w:val="00A30C61"/>
    <w:rsid w:val="00A37368"/>
    <w:rsid w:val="00A41097"/>
    <w:rsid w:val="00A42F37"/>
    <w:rsid w:val="00A4328C"/>
    <w:rsid w:val="00A46AF4"/>
    <w:rsid w:val="00A478A3"/>
    <w:rsid w:val="00A52331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1354"/>
    <w:rsid w:val="00AD392F"/>
    <w:rsid w:val="00AD3C41"/>
    <w:rsid w:val="00AD6513"/>
    <w:rsid w:val="00AE0C94"/>
    <w:rsid w:val="00AE28C7"/>
    <w:rsid w:val="00AE4E88"/>
    <w:rsid w:val="00AE6A0D"/>
    <w:rsid w:val="00AF0796"/>
    <w:rsid w:val="00B00A8A"/>
    <w:rsid w:val="00B03D2D"/>
    <w:rsid w:val="00B040E8"/>
    <w:rsid w:val="00B0438A"/>
    <w:rsid w:val="00B05971"/>
    <w:rsid w:val="00B0767C"/>
    <w:rsid w:val="00B105D3"/>
    <w:rsid w:val="00B14523"/>
    <w:rsid w:val="00B20E7E"/>
    <w:rsid w:val="00B24BC7"/>
    <w:rsid w:val="00B32138"/>
    <w:rsid w:val="00B331C1"/>
    <w:rsid w:val="00B34FAE"/>
    <w:rsid w:val="00B3525D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2F5A"/>
    <w:rsid w:val="00BA4FB4"/>
    <w:rsid w:val="00BA7CD2"/>
    <w:rsid w:val="00BB1FC7"/>
    <w:rsid w:val="00BB2391"/>
    <w:rsid w:val="00BB2F1A"/>
    <w:rsid w:val="00BB52B7"/>
    <w:rsid w:val="00BB64DE"/>
    <w:rsid w:val="00BB730B"/>
    <w:rsid w:val="00BC5E83"/>
    <w:rsid w:val="00BC6617"/>
    <w:rsid w:val="00BD0869"/>
    <w:rsid w:val="00BD14AE"/>
    <w:rsid w:val="00BD4FC4"/>
    <w:rsid w:val="00BD68A1"/>
    <w:rsid w:val="00BD7D31"/>
    <w:rsid w:val="00BE119A"/>
    <w:rsid w:val="00BE2D46"/>
    <w:rsid w:val="00BE5210"/>
    <w:rsid w:val="00BF1988"/>
    <w:rsid w:val="00BF2053"/>
    <w:rsid w:val="00BF21E0"/>
    <w:rsid w:val="00BF23A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1339"/>
    <w:rsid w:val="00C322AB"/>
    <w:rsid w:val="00C33285"/>
    <w:rsid w:val="00C349D7"/>
    <w:rsid w:val="00C43A12"/>
    <w:rsid w:val="00C5099A"/>
    <w:rsid w:val="00C53875"/>
    <w:rsid w:val="00C54551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E5570"/>
    <w:rsid w:val="00CE669C"/>
    <w:rsid w:val="00CF36D5"/>
    <w:rsid w:val="00CF4B0A"/>
    <w:rsid w:val="00D103DB"/>
    <w:rsid w:val="00D12E48"/>
    <w:rsid w:val="00D17DC8"/>
    <w:rsid w:val="00D26646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543D7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6AA8"/>
    <w:rsid w:val="00DA721C"/>
    <w:rsid w:val="00DA74F7"/>
    <w:rsid w:val="00DA7593"/>
    <w:rsid w:val="00DB201E"/>
    <w:rsid w:val="00DB2F37"/>
    <w:rsid w:val="00DB32A1"/>
    <w:rsid w:val="00DB48E8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12CE0"/>
    <w:rsid w:val="00E203B7"/>
    <w:rsid w:val="00E21DA0"/>
    <w:rsid w:val="00E23778"/>
    <w:rsid w:val="00E23827"/>
    <w:rsid w:val="00E2709D"/>
    <w:rsid w:val="00E27E8F"/>
    <w:rsid w:val="00E46CAE"/>
    <w:rsid w:val="00E51E03"/>
    <w:rsid w:val="00E523C4"/>
    <w:rsid w:val="00E57C8E"/>
    <w:rsid w:val="00E60638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B1A3E"/>
    <w:rsid w:val="00EB34F7"/>
    <w:rsid w:val="00EC3E46"/>
    <w:rsid w:val="00EC7414"/>
    <w:rsid w:val="00ED36C6"/>
    <w:rsid w:val="00ED39FE"/>
    <w:rsid w:val="00ED60E8"/>
    <w:rsid w:val="00EE046A"/>
    <w:rsid w:val="00EE0629"/>
    <w:rsid w:val="00EE4795"/>
    <w:rsid w:val="00EF0F76"/>
    <w:rsid w:val="00EF3C28"/>
    <w:rsid w:val="00F03177"/>
    <w:rsid w:val="00F03DEA"/>
    <w:rsid w:val="00F050DA"/>
    <w:rsid w:val="00F1094A"/>
    <w:rsid w:val="00F110BE"/>
    <w:rsid w:val="00F12C31"/>
    <w:rsid w:val="00F13010"/>
    <w:rsid w:val="00F20BAB"/>
    <w:rsid w:val="00F300A7"/>
    <w:rsid w:val="00F31F84"/>
    <w:rsid w:val="00F43259"/>
    <w:rsid w:val="00F43818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8D6"/>
    <w:rsid w:val="00FA6A63"/>
    <w:rsid w:val="00FA714E"/>
    <w:rsid w:val="00FB2353"/>
    <w:rsid w:val="00FC0DF8"/>
    <w:rsid w:val="00FC1125"/>
    <w:rsid w:val="00FC62FF"/>
    <w:rsid w:val="00FC6DF7"/>
    <w:rsid w:val="00FD1BA3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2">
    <w:name w:val="xl112"/>
    <w:basedOn w:val="Normal"/>
    <w:rsid w:val="002C33F1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627A2B"/>
    <w:rPr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813AD0"/>
    <w:pPr>
      <w:spacing w:before="100" w:beforeAutospacing="1" w:after="100" w:afterAutospacing="1"/>
    </w:pPr>
    <w:rPr>
      <w:lang w:val="en-ZA" w:eastAsia="en-ZA"/>
    </w:rPr>
  </w:style>
  <w:style w:type="paragraph" w:customStyle="1" w:styleId="xl113">
    <w:name w:val="xl113"/>
    <w:basedOn w:val="Normal"/>
    <w:rsid w:val="00813AD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ZA" w:eastAsia="en-ZA"/>
    </w:rPr>
  </w:style>
  <w:style w:type="paragraph" w:customStyle="1" w:styleId="xl114">
    <w:name w:val="xl114"/>
    <w:basedOn w:val="Normal"/>
    <w:rsid w:val="00813AD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3750-B366-4D18-8C2F-DD0F3B80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Thobelo Mhlope</dc:creator>
  <cp:lastModifiedBy>SchoemaA</cp:lastModifiedBy>
  <cp:revision>2</cp:revision>
  <cp:lastPrinted>2019-09-30T08:30:00Z</cp:lastPrinted>
  <dcterms:created xsi:type="dcterms:W3CDTF">2021-09-01T06:58:00Z</dcterms:created>
  <dcterms:modified xsi:type="dcterms:W3CDTF">2021-09-01T06:58:00Z</dcterms:modified>
</cp:coreProperties>
</file>