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2635F" w14:textId="77777777" w:rsidR="00D841D3" w:rsidRDefault="00D841D3" w:rsidP="00AD1354">
      <w:pPr>
        <w:pStyle w:val="Heading2"/>
        <w:ind w:left="-284"/>
      </w:pPr>
    </w:p>
    <w:p w14:paraId="41EB17D7" w14:textId="77777777" w:rsidR="00D841D3" w:rsidRDefault="00D841D3">
      <w:pPr>
        <w:rPr>
          <w:lang w:val="en-US"/>
        </w:rPr>
      </w:pPr>
    </w:p>
    <w:p w14:paraId="72FE7542" w14:textId="77777777" w:rsidR="002C6093" w:rsidRDefault="002C6093">
      <w:pPr>
        <w:rPr>
          <w:lang w:val="en-US"/>
        </w:rPr>
      </w:pPr>
    </w:p>
    <w:p w14:paraId="26E5633C" w14:textId="77777777" w:rsidR="002C6093" w:rsidRDefault="002C6093">
      <w:pPr>
        <w:rPr>
          <w:lang w:val="en-US"/>
        </w:rPr>
      </w:pPr>
    </w:p>
    <w:p w14:paraId="491CAAD2" w14:textId="77777777" w:rsidR="00D841D3" w:rsidRDefault="00D841D3">
      <w:pPr>
        <w:rPr>
          <w:lang w:val="en-US"/>
        </w:rPr>
      </w:pPr>
    </w:p>
    <w:p w14:paraId="6BD212B4" w14:textId="77777777"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89ACEB0" wp14:editId="25F8003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46A1D" w14:textId="77777777" w:rsidR="00D841D3" w:rsidRDefault="00D841D3">
      <w:pPr>
        <w:pStyle w:val="Heading2"/>
      </w:pPr>
    </w:p>
    <w:p w14:paraId="1107DBF1" w14:textId="77777777" w:rsidR="00D841D3" w:rsidRDefault="00D841D3">
      <w:pPr>
        <w:pStyle w:val="Heading2"/>
      </w:pPr>
    </w:p>
    <w:p w14:paraId="758D5456" w14:textId="77777777" w:rsidR="00D841D3" w:rsidRDefault="00D841D3">
      <w:pPr>
        <w:pStyle w:val="Heading2"/>
      </w:pPr>
      <w:r>
        <w:t>THE DEPARTMENT OF TRANSPORT</w:t>
      </w:r>
    </w:p>
    <w:p w14:paraId="49E95264" w14:textId="21249180"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</w:t>
      </w:r>
      <w:proofErr w:type="spellStart"/>
      <w:r>
        <w:rPr>
          <w:rFonts w:ascii="Arial" w:hAnsi="Arial" w:cs="Arial"/>
          <w:sz w:val="18"/>
        </w:rPr>
        <w:t>Andries</w:t>
      </w:r>
      <w:proofErr w:type="spellEnd"/>
      <w:r>
        <w:rPr>
          <w:rFonts w:ascii="Arial" w:hAnsi="Arial" w:cs="Arial"/>
          <w:sz w:val="18"/>
        </w:rPr>
        <w:t xml:space="preserve"> Schoeman, Tel: 012 309 3117</w:t>
      </w:r>
      <w:r w:rsidR="00537BE1">
        <w:rPr>
          <w:rFonts w:ascii="Arial" w:hAnsi="Arial" w:cs="Arial"/>
          <w:sz w:val="18"/>
        </w:rPr>
        <w:t xml:space="preserve"> – Thobelo Mhlope, Tel: 012 309 </w:t>
      </w:r>
      <w:r>
        <w:rPr>
          <w:rFonts w:ascii="Arial" w:hAnsi="Arial" w:cs="Arial"/>
          <w:sz w:val="18"/>
        </w:rPr>
        <w:t>3697</w:t>
      </w:r>
    </w:p>
    <w:p w14:paraId="170A9694" w14:textId="2141D4C8"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hyperlink r:id="rId9" w:history="1">
        <w:r w:rsidR="00537BE1" w:rsidRPr="00C742BA">
          <w:rPr>
            <w:rStyle w:val="Hyperlink"/>
            <w:rFonts w:ascii="Arial" w:hAnsi="Arial" w:cs="Arial"/>
            <w:sz w:val="18"/>
          </w:rPr>
          <w:t>schoemaA@dot.gov.za</w:t>
        </w:r>
      </w:hyperlink>
      <w:r>
        <w:rPr>
          <w:rFonts w:ascii="Arial" w:hAnsi="Arial" w:cs="Arial"/>
          <w:sz w:val="18"/>
        </w:rPr>
        <w:t>,</w:t>
      </w:r>
      <w:r w:rsidR="00537BE1">
        <w:rPr>
          <w:rFonts w:ascii="Arial" w:hAnsi="Arial" w:cs="Arial"/>
          <w:sz w:val="18"/>
        </w:rPr>
        <w:t xml:space="preserve"> </w:t>
      </w:r>
      <w:hyperlink r:id="rId10" w:history="1">
        <w:r w:rsidR="00537BE1" w:rsidRPr="00C742BA">
          <w:rPr>
            <w:rStyle w:val="Hyperlink"/>
            <w:rFonts w:ascii="Arial" w:hAnsi="Arial" w:cs="Arial"/>
            <w:sz w:val="18"/>
          </w:rPr>
          <w:t>mhlopeT@dot.gov.za</w:t>
        </w:r>
      </w:hyperlink>
      <w:r w:rsidR="00537BE1">
        <w:rPr>
          <w:rFonts w:ascii="Arial" w:hAnsi="Arial" w:cs="Arial"/>
          <w:sz w:val="18"/>
        </w:rPr>
        <w:t xml:space="preserve"> </w:t>
      </w:r>
    </w:p>
    <w:p w14:paraId="0C3F73DA" w14:textId="77777777" w:rsidR="00D841D3" w:rsidRDefault="00D841D3">
      <w:pPr>
        <w:rPr>
          <w:rFonts w:ascii="Arial" w:hAnsi="Arial" w:cs="Arial"/>
          <w:sz w:val="16"/>
        </w:rPr>
      </w:pPr>
    </w:p>
    <w:p w14:paraId="794C1BA1" w14:textId="77777777" w:rsidR="00D841D3" w:rsidRDefault="00D841D3">
      <w:pPr>
        <w:pStyle w:val="Heading1"/>
      </w:pPr>
      <w:r>
        <w:t>Reference: T118</w:t>
      </w:r>
    </w:p>
    <w:p w14:paraId="77CCDA7C" w14:textId="77777777" w:rsidR="00A37368" w:rsidRPr="00A37368" w:rsidRDefault="00A37368" w:rsidP="00A37368"/>
    <w:p w14:paraId="08E6AF93" w14:textId="2008946A" w:rsidR="00D841D3" w:rsidRDefault="001965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B1E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March</w:t>
      </w:r>
      <w:r w:rsidR="00221796">
        <w:rPr>
          <w:rFonts w:ascii="Arial" w:hAnsi="Arial" w:cs="Arial"/>
        </w:rPr>
        <w:t xml:space="preserve"> 202</w:t>
      </w:r>
      <w:r w:rsidR="00343357">
        <w:rPr>
          <w:rFonts w:ascii="Arial" w:hAnsi="Arial" w:cs="Arial"/>
        </w:rPr>
        <w:t>2</w:t>
      </w:r>
    </w:p>
    <w:p w14:paraId="14EA5CDE" w14:textId="77777777"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14:paraId="7DF9688B" w14:textId="77777777" w:rsidR="00D841D3" w:rsidRDefault="00D841D3">
      <w:pPr>
        <w:pStyle w:val="Heading3"/>
        <w:ind w:firstLine="720"/>
      </w:pPr>
      <w:r>
        <w:t>Accounting officers</w:t>
      </w:r>
    </w:p>
    <w:p w14:paraId="642C89AA" w14:textId="77777777" w:rsidR="00D841D3" w:rsidRDefault="00D841D3" w:rsidP="00A114DE">
      <w:pPr>
        <w:pStyle w:val="Heading3"/>
        <w:rPr>
          <w:sz w:val="16"/>
        </w:rPr>
      </w:pPr>
    </w:p>
    <w:p w14:paraId="1BAA31A0" w14:textId="77777777" w:rsidR="00925276" w:rsidRPr="00925276" w:rsidRDefault="00925276" w:rsidP="00925276"/>
    <w:p w14:paraId="6B3E8C0F" w14:textId="77777777" w:rsidR="00D841D3" w:rsidRDefault="00D841D3">
      <w:pPr>
        <w:pStyle w:val="Heading3"/>
        <w:jc w:val="center"/>
      </w:pPr>
      <w:r>
        <w:t>TARIFFS FOR THE USE OF MOTOR TRANSPORT</w:t>
      </w:r>
    </w:p>
    <w:p w14:paraId="598FF97C" w14:textId="77777777" w:rsidR="00D841D3" w:rsidRDefault="00D841D3">
      <w:pPr>
        <w:rPr>
          <w:rFonts w:ascii="Arial" w:hAnsi="Arial" w:cs="Arial"/>
          <w:sz w:val="16"/>
        </w:rPr>
      </w:pPr>
    </w:p>
    <w:p w14:paraId="0362E264" w14:textId="1B960001"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19658E">
        <w:rPr>
          <w:rFonts w:ascii="Arial" w:hAnsi="Arial" w:cs="Arial"/>
        </w:rPr>
        <w:t>3</w:t>
      </w:r>
      <w:r w:rsidR="00CD3B7E">
        <w:rPr>
          <w:rFonts w:ascii="Arial" w:hAnsi="Arial" w:cs="Arial"/>
        </w:rPr>
        <w:t xml:space="preserve"> </w:t>
      </w:r>
      <w:r w:rsidR="00670E83">
        <w:rPr>
          <w:rFonts w:ascii="Arial" w:hAnsi="Arial" w:cs="Arial"/>
        </w:rPr>
        <w:t>of 202</w:t>
      </w:r>
      <w:r w:rsidR="00BE0A1C">
        <w:rPr>
          <w:rFonts w:ascii="Arial" w:hAnsi="Arial" w:cs="Arial"/>
        </w:rPr>
        <w:t>2</w:t>
      </w:r>
      <w:r w:rsidR="00D841D3">
        <w:rPr>
          <w:rFonts w:ascii="Arial" w:hAnsi="Arial" w:cs="Arial"/>
        </w:rPr>
        <w:t xml:space="preserve"> of the Annexure to Transport Circular No </w:t>
      </w:r>
      <w:r w:rsidR="00B3525D">
        <w:rPr>
          <w:rFonts w:ascii="Arial" w:hAnsi="Arial" w:cs="Arial"/>
        </w:rPr>
        <w:t>6</w:t>
      </w:r>
      <w:r w:rsidR="00D841D3">
        <w:rPr>
          <w:rFonts w:ascii="Arial" w:hAnsi="Arial" w:cs="Arial"/>
        </w:rPr>
        <w:t xml:space="preserve"> of 1977 (Transport Handbook on Tariffs for the use of Mo</w:t>
      </w:r>
      <w:r w:rsidR="00D50351">
        <w:rPr>
          <w:rFonts w:ascii="Arial" w:hAnsi="Arial" w:cs="Arial"/>
        </w:rPr>
        <w:t xml:space="preserve">tor Transport as amended; and </w:t>
      </w:r>
      <w:r w:rsidR="00D841D3">
        <w:rPr>
          <w:rFonts w:ascii="Arial" w:hAnsi="Arial" w:cs="Arial"/>
        </w:rPr>
        <w:t>Private)</w:t>
      </w:r>
    </w:p>
    <w:p w14:paraId="0393CFBA" w14:textId="77777777" w:rsidR="00D841D3" w:rsidRDefault="00D841D3">
      <w:pPr>
        <w:ind w:left="360"/>
        <w:rPr>
          <w:rFonts w:ascii="Arial" w:hAnsi="Arial" w:cs="Arial"/>
        </w:rPr>
      </w:pPr>
    </w:p>
    <w:p w14:paraId="5894CB4A" w14:textId="77777777"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14:paraId="5F47C2FA" w14:textId="77777777" w:rsidR="00D841D3" w:rsidRDefault="00D841D3">
      <w:pPr>
        <w:rPr>
          <w:rFonts w:ascii="Arial" w:hAnsi="Arial" w:cs="Arial"/>
        </w:rPr>
      </w:pPr>
    </w:p>
    <w:p w14:paraId="5F0FDCA4" w14:textId="04EFF5E2"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</w:t>
      </w:r>
      <w:r w:rsidR="00CD3B7E">
        <w:rPr>
          <w:rFonts w:ascii="Arial" w:hAnsi="Arial" w:cs="Arial"/>
        </w:rPr>
        <w:t xml:space="preserve"> 2</w:t>
      </w:r>
      <w:r w:rsidR="00625533">
        <w:rPr>
          <w:rFonts w:ascii="Arial" w:hAnsi="Arial" w:cs="Arial"/>
        </w:rPr>
        <w:t xml:space="preserve"> </w:t>
      </w:r>
      <w:r w:rsidR="0019658E">
        <w:rPr>
          <w:rFonts w:ascii="Arial" w:hAnsi="Arial" w:cs="Arial"/>
        </w:rPr>
        <w:t>March</w:t>
      </w:r>
      <w:r w:rsidR="00221796">
        <w:rPr>
          <w:rFonts w:ascii="Arial" w:hAnsi="Arial" w:cs="Arial"/>
        </w:rPr>
        <w:t xml:space="preserve"> 20</w:t>
      </w:r>
      <w:r w:rsidR="001E0C11">
        <w:rPr>
          <w:rFonts w:ascii="Arial" w:hAnsi="Arial" w:cs="Arial"/>
        </w:rPr>
        <w:t>2</w:t>
      </w:r>
      <w:r w:rsidR="00BE0A1C">
        <w:rPr>
          <w:rFonts w:ascii="Arial" w:hAnsi="Arial" w:cs="Arial"/>
        </w:rPr>
        <w:t>2</w:t>
      </w:r>
      <w:r w:rsidR="00FC11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following tariffs are consequently amended from </w:t>
      </w:r>
      <w:r w:rsidR="002C33F1">
        <w:rPr>
          <w:rFonts w:ascii="Arial" w:hAnsi="Arial" w:cs="Arial"/>
        </w:rPr>
        <w:t>1</w:t>
      </w:r>
      <w:r w:rsidR="00813AD0">
        <w:rPr>
          <w:rFonts w:ascii="Arial" w:hAnsi="Arial" w:cs="Arial"/>
        </w:rPr>
        <w:t xml:space="preserve"> </w:t>
      </w:r>
      <w:r w:rsidR="0019658E">
        <w:rPr>
          <w:rFonts w:ascii="Arial" w:hAnsi="Arial" w:cs="Arial"/>
        </w:rPr>
        <w:t>March</w:t>
      </w:r>
      <w:r w:rsidR="00E94AE1">
        <w:rPr>
          <w:rFonts w:ascii="Arial" w:hAnsi="Arial" w:cs="Arial"/>
        </w:rPr>
        <w:t xml:space="preserve"> 202</w:t>
      </w:r>
      <w:r w:rsidR="00BE0A1C">
        <w:rPr>
          <w:rFonts w:ascii="Arial" w:hAnsi="Arial" w:cs="Arial"/>
        </w:rPr>
        <w:t>2</w:t>
      </w:r>
      <w:r w:rsidR="00D50351">
        <w:rPr>
          <w:rFonts w:ascii="Arial" w:hAnsi="Arial" w:cs="Arial"/>
        </w:rPr>
        <w:t>.</w:t>
      </w:r>
    </w:p>
    <w:p w14:paraId="7E906806" w14:textId="77777777" w:rsidR="00D841D3" w:rsidRDefault="00D841D3">
      <w:pPr>
        <w:ind w:left="360"/>
        <w:rPr>
          <w:rFonts w:ascii="Arial" w:hAnsi="Arial" w:cs="Arial"/>
        </w:rPr>
      </w:pPr>
    </w:p>
    <w:p w14:paraId="04F3B654" w14:textId="77777777"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14:paraId="14A669A5" w14:textId="77777777" w:rsidR="00D841D3" w:rsidRDefault="00D841D3">
      <w:pPr>
        <w:ind w:left="360"/>
        <w:rPr>
          <w:rFonts w:ascii="Arial" w:hAnsi="Arial" w:cs="Arial"/>
          <w:sz w:val="16"/>
        </w:rPr>
      </w:pPr>
    </w:p>
    <w:p w14:paraId="4F2F8A19" w14:textId="77777777"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14:paraId="6DD1D2E5" w14:textId="77777777"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14:paraId="25949806" w14:textId="77777777" w:rsidR="006463E4" w:rsidRDefault="006463E4" w:rsidP="006463E4">
      <w:pPr>
        <w:ind w:left="1080"/>
        <w:jc w:val="both"/>
        <w:rPr>
          <w:rFonts w:ascii="Arial" w:hAnsi="Arial" w:cs="Arial"/>
          <w:b/>
          <w:bCs/>
        </w:rPr>
      </w:pPr>
    </w:p>
    <w:p w14:paraId="5098E955" w14:textId="77777777"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14:paraId="153C42D7" w14:textId="77777777"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14:paraId="43DCE73B" w14:textId="77777777" w:rsidR="006463E4" w:rsidRDefault="006463E4" w:rsidP="006463E4">
      <w:pPr>
        <w:ind w:left="1080"/>
        <w:jc w:val="both"/>
        <w:rPr>
          <w:rFonts w:ascii="Arial" w:hAnsi="Arial" w:cs="Arial"/>
          <w:b/>
          <w:bCs/>
        </w:rPr>
      </w:pPr>
    </w:p>
    <w:p w14:paraId="0C9F93F6" w14:textId="77777777"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14:paraId="60FBE974" w14:textId="77777777"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14:paraId="3B3803F9" w14:textId="77777777" w:rsidR="006463E4" w:rsidRDefault="006463E4" w:rsidP="00B550AC">
      <w:pPr>
        <w:ind w:left="1080"/>
        <w:jc w:val="both"/>
        <w:rPr>
          <w:rFonts w:ascii="Arial" w:hAnsi="Arial" w:cs="Arial"/>
        </w:rPr>
      </w:pPr>
    </w:p>
    <w:p w14:paraId="6EFD3275" w14:textId="77777777" w:rsidR="006463E4" w:rsidRDefault="006463E4" w:rsidP="00B550AC">
      <w:pPr>
        <w:ind w:left="1080"/>
        <w:jc w:val="both"/>
        <w:rPr>
          <w:rFonts w:ascii="Arial" w:hAnsi="Arial" w:cs="Arial"/>
        </w:rPr>
      </w:pPr>
    </w:p>
    <w:p w14:paraId="0285ABE4" w14:textId="77777777" w:rsidR="006463E4" w:rsidRDefault="006463E4" w:rsidP="00B550AC">
      <w:pPr>
        <w:ind w:left="1080"/>
        <w:jc w:val="both"/>
        <w:rPr>
          <w:rFonts w:ascii="Arial" w:hAnsi="Arial" w:cs="Arial"/>
        </w:rPr>
      </w:pPr>
    </w:p>
    <w:p w14:paraId="5D200731" w14:textId="77777777"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proofErr w:type="spellStart"/>
      <w:r>
        <w:rPr>
          <w:rFonts w:ascii="Monotype Corsiva" w:hAnsi="Monotype Corsiva"/>
          <w:sz w:val="24"/>
        </w:rPr>
        <w:t>Andries</w:t>
      </w:r>
      <w:proofErr w:type="spellEnd"/>
      <w:r>
        <w:rPr>
          <w:rFonts w:ascii="Monotype Corsiva" w:hAnsi="Monotype Corsiva"/>
          <w:sz w:val="24"/>
        </w:rPr>
        <w:t xml:space="preserve"> Schoeman</w:t>
      </w:r>
    </w:p>
    <w:p w14:paraId="30C0D9F1" w14:textId="77777777"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14:paraId="7175B5AF" w14:textId="77777777" w:rsidR="00341F90" w:rsidRDefault="00D841D3" w:rsidP="00B3525D">
      <w:r>
        <w:t>For DIRECTOR</w:t>
      </w:r>
      <w:r>
        <w:noBreakHyphen/>
        <w:t>GENERAL: TRANSPORT</w:t>
      </w:r>
    </w:p>
    <w:p w14:paraId="4BC7F12F" w14:textId="77777777" w:rsidR="00534EC2" w:rsidRDefault="00534EC2" w:rsidP="00B3525D"/>
    <w:p w14:paraId="507C8698" w14:textId="77777777" w:rsidR="00534EC2" w:rsidRDefault="00534EC2" w:rsidP="00B3525D"/>
    <w:tbl>
      <w:tblPr>
        <w:tblpPr w:leftFromText="180" w:rightFromText="180" w:vertAnchor="text" w:horzAnchor="page" w:tblpX="1381" w:tblpY="-141"/>
        <w:tblW w:w="10500" w:type="dxa"/>
        <w:tblLook w:val="04A0" w:firstRow="1" w:lastRow="0" w:firstColumn="1" w:lastColumn="0" w:noHBand="0" w:noVBand="1"/>
      </w:tblPr>
      <w:tblGrid>
        <w:gridCol w:w="10716"/>
        <w:gridCol w:w="580"/>
        <w:gridCol w:w="2220"/>
        <w:gridCol w:w="1520"/>
        <w:gridCol w:w="1180"/>
        <w:gridCol w:w="1580"/>
        <w:gridCol w:w="1680"/>
        <w:gridCol w:w="580"/>
        <w:gridCol w:w="580"/>
      </w:tblGrid>
      <w:tr w:rsidR="001874C4" w:rsidRPr="001874C4" w14:paraId="02B1E0BD" w14:textId="77777777" w:rsidTr="001874C4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40"/>
              <w:tblW w:w="10500" w:type="dxa"/>
              <w:tblLook w:val="04A0" w:firstRow="1" w:lastRow="0" w:firstColumn="1" w:lastColumn="0" w:noHBand="0" w:noVBand="1"/>
            </w:tblPr>
            <w:tblGrid>
              <w:gridCol w:w="580"/>
              <w:gridCol w:w="580"/>
              <w:gridCol w:w="2220"/>
              <w:gridCol w:w="1520"/>
              <w:gridCol w:w="1180"/>
              <w:gridCol w:w="1580"/>
              <w:gridCol w:w="1680"/>
              <w:gridCol w:w="580"/>
              <w:gridCol w:w="580"/>
            </w:tblGrid>
            <w:tr w:rsidR="0019658E" w:rsidRPr="0019658E" w14:paraId="5ED692D0" w14:textId="77777777" w:rsidTr="0019658E">
              <w:trPr>
                <w:trHeight w:val="27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530AE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9878A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1643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E7CD5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7AB9A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F23F0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284BB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ACBE7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D522F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46129CE1" w14:textId="77777777" w:rsidTr="0019658E">
              <w:trPr>
                <w:trHeight w:val="31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B292D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7879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9FA22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  <w:t>Category A: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DC65C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FB9BA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  <w:t>Sedans</w:t>
                  </w:r>
                </w:p>
              </w:tc>
              <w:tc>
                <w:tcPr>
                  <w:tcW w:w="15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4C34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34E4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Mar-22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0014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E76D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0276477F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93E1A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0478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50F5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940E8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C041C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  <w:t>Station Wagons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67B84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D4C8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D74C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080A08D5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18C03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4FD6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A0647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  <w:t>PETROL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F8B91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9EEE1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BDDFDE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420EFA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58A0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CF61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1E90D452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18E80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4840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700A4EAB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Engine Category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5678EA8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proofErr w:type="spellStart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Persal</w:t>
                  </w:r>
                  <w:proofErr w:type="spellEnd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 xml:space="preserve"> Ref no.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77CB544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Private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E6D09F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A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823875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C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B18A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E6E0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0EBB2E6F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E2156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1A80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7C87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Up to 1250 CC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278B7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SE1250P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DC52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296,8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0ECEB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109,1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DA9F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45,7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F5F12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F21A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289E9866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10A3A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22BD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97A2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1251 - 1550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F0A58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SE1550P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CC15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372,9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0F0E7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129,1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6BBC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52,9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E0C9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6EF14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60F5B2C6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95B7E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7D3D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64AC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1551-1750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06BB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SE1750P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0619B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403,3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D5E4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145,4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5F9F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50,9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4745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F289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2C21AB2F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8486B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F1FB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F959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1751-1950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A252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SE1950P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05A0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458,5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9B67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144,7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A1F3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64,8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B6F7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0322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5F36C6B3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104D1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2782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7584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1951-2150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2E1A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SE2150P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89F1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495,9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CD94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166,3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8460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80,6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3F84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78A7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089F2077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19CF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F84B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2A01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2151-2500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5779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SE2500P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A9E4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561,1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6ADE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186,1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A8C3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83,1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34D7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F9C62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34DACE34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D25EF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51E3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4D60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2501-3500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3D7A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SE3500P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43CD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692,6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DE53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188,6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E0BF2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111,1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D34E2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28024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50494637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574A9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9541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B778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Greater than 3500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658D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SE3501P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A997B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818,7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EBCDB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252,3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FE7B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130,3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A10C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1A6D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602256E8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77EDA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A46F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230E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BC5D8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1CFE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1A1FD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05548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473F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279A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1F903A94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CEE8E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8831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B0550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  <w:t>DIESEL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7D217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371EE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68C6E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6310C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4987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8DCE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57622804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4085E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1FEB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3A75F3B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Engine Category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5A13C4FD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proofErr w:type="spellStart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Persal</w:t>
                  </w:r>
                  <w:proofErr w:type="spellEnd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 xml:space="preserve"> Ref no.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4379145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Private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70F610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A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409D4DB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C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7BFC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6316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14D7D249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5F4FF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4C8C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77B1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Up to 1250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A2AC7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SE1250D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7CCB8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284,1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559B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99,0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F245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43,1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1B7D4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62FE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09DA6D3C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B048D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A5A6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A2E2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1251-1550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A669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SE1550D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F6EF2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343,1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038EB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106,0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464B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46,1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8960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134F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3547DF26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D476E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9F60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FD3F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1551-1750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4775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SE1750D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303B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374,0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19B4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117,4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DF37D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49,6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2EB4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A1AE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78C4B8AC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8819C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0F81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B647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1751-1950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9699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SE1950D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5A41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390,0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41FE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118,0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9BBA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65,0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21AB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6C44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48167D0A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D995E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180C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6B6D4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1951-2150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096A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SE2150D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FF13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460,6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48F9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129,8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547F8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81,8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6C86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363C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021AD4AF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7BCA1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C37B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24F6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2151-2500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D2027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SE2500D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723B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523,8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1785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138,5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1CA04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93,2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FC85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5264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7BA493DB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DE1FD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38B64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75C1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Greater than 2500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3986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SE2501D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A3894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663,8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95018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159,6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289C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111,2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B6D3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957A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17595C36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931DD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AEE7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BE6F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9268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76F0A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BD1C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BEF4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82A6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E70C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43C347B9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335E5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76775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8E878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B0BE6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45B43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DD19C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F3753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A2320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2506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7DDA5A3A" w14:textId="77777777" w:rsidTr="0019658E">
              <w:trPr>
                <w:trHeight w:val="31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368E9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C914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E3A71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  <w:t>Category B: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4DF3C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  <w:t> </w:t>
                  </w:r>
                </w:p>
              </w:tc>
              <w:tc>
                <w:tcPr>
                  <w:tcW w:w="27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4E713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  <w:t>Light Delivery Vehicles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19B7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Mar-22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7179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0445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465CB442" w14:textId="77777777" w:rsidTr="0019658E">
              <w:trPr>
                <w:trHeight w:val="31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44BBF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AAEC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02B0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FE630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EAB2F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  <w:t>Single Cab 4x2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A0BB5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FEC3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6663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3C6E6048" w14:textId="77777777" w:rsidTr="0019658E">
              <w:trPr>
                <w:trHeight w:val="31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C251C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89AE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B9A5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BB559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8D958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  <w:t>Extended Cab 4x2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6DFC8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3DB32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CB0F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46A3B957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06E90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E844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6265C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  <w:t xml:space="preserve"> PETROL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A6D98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B1AD1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0790D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0B93F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F885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E655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6396D8D2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A118E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02AF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498DDA7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Engine Category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6201F32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proofErr w:type="spellStart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Persal</w:t>
                  </w:r>
                  <w:proofErr w:type="spellEnd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 xml:space="preserve"> Ref no.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7FDABBD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Private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5644328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A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270FD5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C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2F792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092A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7DFFB293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8ED6C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908B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1704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Up to 1250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D85B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LD1250P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0D97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259,9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26A7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123,5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C1E37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42,4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017E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1860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1DFE8083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2B12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319D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2D31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1251-1550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9544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LD1550P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3EF3A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340,4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D7B6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153,5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5126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44,9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1269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2F2E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71C7F347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4D238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183C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8AC6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1551-1750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9C53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LD1750P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0208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385,1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DC35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197,1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D00E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46,1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8A59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6500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1E8717CC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CDE7C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FFFE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93E5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1751-1950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9B8B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LD1950P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0434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439,3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121B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196,9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6D15B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51,5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A572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ECE8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419FB31A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8AA6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DFB3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B9052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1951-2150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C9917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LD2150P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9F892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448,0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1E47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202,3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7550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54,6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570D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6C1A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10894395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6D652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8D48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DA5C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2151-2500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E2E6A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LD2500P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7984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481,7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910A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230,4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0364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60,3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FEFD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0794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13B9A1A4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253BD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364B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C498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2501-3500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C9F2D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LD3500P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3357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510,6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8332A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238,2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F950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65,4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4B49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0BB2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25E04268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AC075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624F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4F71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Greater than 3500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8F62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LD3501P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79E6A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587,7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5327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258,2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D9D3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80,5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4A08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FC75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3DDBA5B3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060C8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D99B2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E0E9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38BC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63CF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DC13F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B6EEB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B0FD4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B056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797C5ED0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096F9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CAB3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1583C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  <w:t xml:space="preserve"> DIESEL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2EE49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C1CFD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11823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7C4DD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83D6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99B6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2F99D876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E56F0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9F4F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7EE6FE37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Engine Category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7EB3926A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proofErr w:type="spellStart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Persal</w:t>
                  </w:r>
                  <w:proofErr w:type="spellEnd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 xml:space="preserve"> Ref no.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4A04F84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Private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BB47FF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A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69D58C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C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4B44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4A85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08A3590A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1E0B6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688A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51CA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Up to 1250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9E08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LD1250D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87AFB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303,3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2CF64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121,6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B11DB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39,7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8F94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079F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22B7A11F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B8E8D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8A0B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AA974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1251-1550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3B59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LD1550D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A0B7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413,5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5C09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161,2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B740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61,3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FB37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5DF6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0B1FDB2A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CF90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A686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4B9D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1551-1750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A7FBD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LD1750D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618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423,1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2740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171,5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9281A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60,6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429D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5E00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47D8A73E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78856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6404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CD95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1751-1950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B51A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LD1950D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9169D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443,4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56ACA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185,6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E947D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66,8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32F5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CE63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43B57871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4D8A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8646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1505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1951-2150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3C98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LD2150D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8566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450,3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6A28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190,0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4EBA2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69,2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0653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8C8A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480E8A21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A6A7C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3CBF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3E5E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2151-2500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75A02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LD2500D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4D41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469,2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88C1B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195,3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3D24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66,9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6FDB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0C62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4866A140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5E429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EE05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2708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2501-3500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2F674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LD3500D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5A81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498,1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D6B9D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219,8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66558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71,2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A857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EC4F4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279CE984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50193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A186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7038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Greater than 3500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E4EC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LD3501D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0AC6A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644,9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337F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273,2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720A7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79,7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C6E4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04C5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61006979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72CDE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1182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8E31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CCF6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DB1C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9255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92CA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1E9A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E131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06D51A02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B1F4C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C865E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BA33B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1FB87" w14:textId="77777777" w:rsid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  <w:p w14:paraId="2F5B55DE" w14:textId="77777777" w:rsid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  <w:p w14:paraId="5DF9E7BC" w14:textId="3D3CDDCC" w:rsid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  <w:p w14:paraId="6315AEBA" w14:textId="51DD0AAF" w:rsid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  <w:p w14:paraId="27EFB1BE" w14:textId="31829B85" w:rsid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  <w:p w14:paraId="7A94FA74" w14:textId="40593CBC" w:rsid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  <w:p w14:paraId="3A7BD73B" w14:textId="77777777" w:rsid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  <w:p w14:paraId="573BF914" w14:textId="77777777" w:rsid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  <w:p w14:paraId="32CF4FAE" w14:textId="77777777" w:rsid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  <w:p w14:paraId="563090C3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E7EC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26E63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19A7D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0950A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25C20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5C702216" w14:textId="77777777" w:rsidTr="0019658E">
              <w:trPr>
                <w:trHeight w:val="31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38529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845D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C420A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  <w:t>Category C: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E5A10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  <w:t> </w:t>
                  </w:r>
                </w:p>
              </w:tc>
              <w:tc>
                <w:tcPr>
                  <w:tcW w:w="27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20F3F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  <w:t>All Double Cabs (4x2 and 4x4)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FD26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Mar-22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7B69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5DF9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00115A2D" w14:textId="77777777" w:rsidTr="0019658E">
              <w:trPr>
                <w:trHeight w:val="31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88B98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02BC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B1CF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25299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77399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  <w:t>4x4 Light Delivery Vehicles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AA161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DE1B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96E1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68FF8B55" w14:textId="77777777" w:rsidTr="0019658E">
              <w:trPr>
                <w:trHeight w:val="31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D2074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2CD2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4E51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5D60E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1DF75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  <w:t>4x4 Single/ Extended Cabs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65576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94E0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4662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79F98656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11951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4FF5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34D17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  <w:t xml:space="preserve"> PETROL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171ED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C73A2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CBBDC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FAEA2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B29C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FC37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6E324EFA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38B99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F5E4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513F85DB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Engine Category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0CFEFCC7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proofErr w:type="spellStart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Persal</w:t>
                  </w:r>
                  <w:proofErr w:type="spellEnd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 xml:space="preserve"> Ref no.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2D34061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Private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FDA186A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A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CE76A9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C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19CD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9D5F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1D4D2188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CBC64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40DA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C00B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Up to 2000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4C998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LV2000P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6A6F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395,6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FDD9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160,5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3F85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44,1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AF46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EE25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739313EC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C2BA9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3B04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EBBB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2001 to 2500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3EAD8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LV2500P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51D02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517,6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6CCF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258,3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0ECBA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52,3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677B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C2AC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58679665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044EF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17CF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2BD4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2501-3500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35E0D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LV3500P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BE0E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622,3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EEE82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317,5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0B1B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55,8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F889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6BB2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09B8A1EE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193DC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2195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3F8B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Greater than 3500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8C4D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LV3501P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54A52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685,0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1052D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323,5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083E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69,5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259F2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13E8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2145D296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8D5B2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AC3E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AAEF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71418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AB8CF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099BE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6DEDF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0EA7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01F8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1DB7CEE8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C90D9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D8BD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A2A4C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  <w:t xml:space="preserve"> DIESEL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556C4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E56AC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FEA8A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572BE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FCF3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D934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32ADBD98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9520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CB5C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627667F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Engine Category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737F2BF2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proofErr w:type="spellStart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Persal</w:t>
                  </w:r>
                  <w:proofErr w:type="spellEnd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 xml:space="preserve"> Ref no.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70C5CC1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Private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F344F4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A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4D20912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C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2CCE2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ACFA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540A3B78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F4E54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CCBC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1596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Up to 2000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0417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LV2000D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BC20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458,7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04E6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200,8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DA66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66,9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5B274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C01B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48BA1AD4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845B5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705C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6432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2001 to 2500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B9D37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LV2500D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B2397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529,0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1452D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211,6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7A9B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68,4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6873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DB8D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2A766B3E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40C5C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AFAF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BA662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2501-3500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ADBCA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LV3500D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E943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582,8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91F42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216,0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0E492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74,8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D745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58D32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75697C26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CE638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8AAC4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BF26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Greater than 3500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0158B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LV3501D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73617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728,2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2B37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313,8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CF03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122,5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963F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C2A8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4FDFA159" w14:textId="77777777" w:rsidTr="0019658E">
              <w:trPr>
                <w:trHeight w:val="27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CB3AA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57652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9017B" w14:textId="77777777" w:rsidR="0019658E" w:rsidRPr="0019658E" w:rsidRDefault="0019658E" w:rsidP="0019658E">
                  <w:pPr>
                    <w:rPr>
                      <w:rFonts w:ascii="Helv" w:hAnsi="Helv" w:cs="Calibri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Helv" w:hAnsi="Helv" w:cs="Calibri"/>
                      <w:b/>
                      <w:bCs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A8F6B" w14:textId="77777777" w:rsidR="0019658E" w:rsidRPr="0019658E" w:rsidRDefault="0019658E" w:rsidP="0019658E">
                  <w:pPr>
                    <w:rPr>
                      <w:rFonts w:ascii="Helv" w:hAnsi="Helv" w:cs="Calibri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Helv" w:hAnsi="Helv" w:cs="Calibri"/>
                      <w:b/>
                      <w:bCs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CDD82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A6B57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4BB68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6443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4F8F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27A066F5" w14:textId="77777777" w:rsidTr="0019658E">
              <w:trPr>
                <w:trHeight w:val="27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DC513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E396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CF38B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7EE25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7C254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6F5E5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439D2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AE8DC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402E9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501D6FC2" w14:textId="77777777" w:rsidTr="0019658E">
              <w:trPr>
                <w:trHeight w:val="31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A9554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F869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A345B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  <w:t xml:space="preserve"> Category D: 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74C38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  <w:t> </w:t>
                  </w:r>
                </w:p>
              </w:tc>
              <w:tc>
                <w:tcPr>
                  <w:tcW w:w="27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3CCEC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  <w:proofErr w:type="spellStart"/>
                  <w:r w:rsidRPr="0019658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  <w:t>Multi Purpose</w:t>
                  </w:r>
                  <w:proofErr w:type="spellEnd"/>
                  <w:r w:rsidRPr="0019658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  <w:t xml:space="preserve"> Vehicles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945A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Mar-22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1582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EC2A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61881449" w14:textId="77777777" w:rsidTr="0019658E">
              <w:trPr>
                <w:trHeight w:val="31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5343B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16B3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BD8A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3622C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A1437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  <w:t>Sports Utility Vehicles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660D8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DF04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8656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51AE2459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F20DE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CB12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4EA1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5C57C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5D7F4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  <w:t>Crossover vehicles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A5E12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7956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A96F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50BBB801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5410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C631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23002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  <w:t xml:space="preserve"> PETROL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8C7F1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B5545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32768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BBDD6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E9AA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FBF54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6931649F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EEAEF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7B43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6B2A1A5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Engine Category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4942674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proofErr w:type="spellStart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Persal</w:t>
                  </w:r>
                  <w:proofErr w:type="spellEnd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 xml:space="preserve"> Ref no.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13820F8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Private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F9B637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A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744DFB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C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774E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D953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60D34D93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E103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0C96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B297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Up to 1550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2AB2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MP1550P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CA06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386,1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17F5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134,1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EAE68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60,9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58D0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0C0D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5377EDDD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3ED46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26D5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9BDC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1550-1950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2825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MP1950P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E1D0B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414,2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CF62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147,4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B9BA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59,8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0473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8DD1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705E7CF6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D1E03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5340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AC432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1951-2150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5741B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MP2150P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3DD4A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481,4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D438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163,7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4CEF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68,7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3A3E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2CEA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07A7FFF6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CCE38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0271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7803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2151-2500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F3518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MP2500P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4B582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547,9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40342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183,9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DDC4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71,9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99AA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F4F0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58C03370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3453A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39924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6B01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2501-3500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EADD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MP3500P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0B7A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700,1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2364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218,8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8BC2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88,3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7CC4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4E05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4FC501B8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23FDA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88B2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0164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Greater than 3500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3DFB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MP3501P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B1AB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809,7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DD70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276,7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DC4A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97,0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E60F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9A3F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5C60230C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FBD65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1A57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5443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682C4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3670D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5535B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BD102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DF27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AEC8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44888C35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D6BCF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DC5F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109AC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  <w:t xml:space="preserve"> DIESEL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CDD02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7612E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7F82E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8C7B7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28A8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8343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30EE2E91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79FC0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8621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2316ED6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Engine Category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419F8B3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proofErr w:type="spellStart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Persal</w:t>
                  </w:r>
                  <w:proofErr w:type="spellEnd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 xml:space="preserve"> Ref no.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20ABEF22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Private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F01A96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A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DCC4A7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C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117F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2024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5C11D08A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D432C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6C84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EF93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Up to 2150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C1C4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MP2150D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6CE4D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506,9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5446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130,4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D000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84,5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5D3C6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A094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0C348A84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A1460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C835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759A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2151-2500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631B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MP2500D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EAE4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630,9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07704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168,5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2A827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82,4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98F8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3D9B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26BA4705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2AA8A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5600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0C11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2501-3500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D123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MP3500D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1511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666,2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03878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176,5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3230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96,8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355F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6258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65C1DDBF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34D4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87B0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58EE4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Greater than 3500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7B39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MP3501D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298BA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782,9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9F9CD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228,4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10C55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118,5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2F112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7115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2EB3E46D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4D4BB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1FCC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C096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1B8D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C0231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CEA97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0861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3DA2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592F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068A3B9D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EE324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CC919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BA8EF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CC564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D952C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09EF6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F255F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99DD4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8B2A6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6B282A9A" w14:textId="77777777" w:rsidTr="0019658E">
              <w:trPr>
                <w:trHeight w:val="31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D9715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9B814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79AA0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  <w:t xml:space="preserve"> Category F: 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3DFA8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u w:val="single"/>
                      <w:lang w:val="en-ZA" w:eastAsia="en-ZA"/>
                    </w:rPr>
                    <w:t> </w:t>
                  </w:r>
                </w:p>
              </w:tc>
              <w:tc>
                <w:tcPr>
                  <w:tcW w:w="27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7FE09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ZA" w:eastAsia="en-ZA"/>
                    </w:rPr>
                    <w:t>Motor Cycle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9561E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Mar-22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9953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F24E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63325401" w14:textId="77777777" w:rsidTr="0019658E">
              <w:trPr>
                <w:trHeight w:val="28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750F9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A6A8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67411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FB014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2CB80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ZA" w:eastAsia="en-ZA"/>
                    </w:rPr>
                    <w:t>Scooter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5DE58" w14:textId="77777777" w:rsidR="0019658E" w:rsidRPr="0019658E" w:rsidRDefault="0019658E" w:rsidP="0019658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F9E92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3479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F468C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302DDFAD" w14:textId="77777777" w:rsidTr="0019658E">
              <w:trPr>
                <w:trHeight w:val="31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DA0D4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F9F2A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9BFEF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51E13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F881C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55F69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9EC54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C1A4D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9AFE7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633D57D7" w14:textId="77777777" w:rsidTr="0019658E">
              <w:trPr>
                <w:trHeight w:val="26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AB082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26210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4CF8DCF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Engine Category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024127A7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proofErr w:type="spellStart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Persal</w:t>
                  </w:r>
                  <w:proofErr w:type="spellEnd"/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 xml:space="preserve"> Ref no.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189AEF30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Private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AD6BCCA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A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B154C4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ZA" w:eastAsia="en-ZA"/>
                    </w:rPr>
                    <w:t>Sub Scheme C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C10C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CFCDB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48BE6155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FBDBB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E749E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CA864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Up to 250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4D9BF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MC0250P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250ED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197,1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75416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N/a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1AE7A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N/a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F5A08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DCB5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0E09D6A1" w14:textId="77777777" w:rsidTr="0019658E">
              <w:trPr>
                <w:trHeight w:val="27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8D178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8CF65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937A0" w14:textId="77777777" w:rsidR="0019658E" w:rsidRPr="0019658E" w:rsidRDefault="0019658E" w:rsidP="0019658E">
                  <w:pPr>
                    <w:rPr>
                      <w:rFonts w:ascii="Helv" w:hAnsi="Helv" w:cs="Calibri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Helv" w:hAnsi="Helv" w:cs="Calibri"/>
                      <w:sz w:val="20"/>
                      <w:szCs w:val="20"/>
                      <w:lang w:val="en-ZA" w:eastAsia="en-ZA"/>
                    </w:rPr>
                    <w:t xml:space="preserve"> Over 250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7B81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 xml:space="preserve"> MC0251P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EF2D9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230,4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73F3C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N/a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19073" w14:textId="77777777" w:rsidR="0019658E" w:rsidRPr="0019658E" w:rsidRDefault="0019658E" w:rsidP="00196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N/a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F79B3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  <w:r w:rsidRPr="0019658E"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C8D69" w14:textId="77777777" w:rsidR="0019658E" w:rsidRPr="0019658E" w:rsidRDefault="0019658E" w:rsidP="0019658E">
                  <w:pPr>
                    <w:rPr>
                      <w:rFonts w:ascii="Arial" w:hAnsi="Arial" w:cs="Arial"/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0ED961AC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B9E0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A4D94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F1B35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37E12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84CC3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59CFE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4B967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98B4B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1A525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39EADF4D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4C62C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352C9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BC9D3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A9791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56F71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10CC0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3259F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738FA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19E18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3FFE6BD4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56BFC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C624F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460A5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C72A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77344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DE89F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1EB57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E1857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869C4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6FAC477A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B85E0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B9E66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84F20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04E93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32FFA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443BE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79329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55C24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CBF86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  <w:tr w:rsidR="0019658E" w:rsidRPr="0019658E" w14:paraId="26F5C2BF" w14:textId="77777777" w:rsidTr="0019658E">
              <w:trPr>
                <w:trHeight w:val="2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EFE51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F51F3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7C007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EA3FD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5D36A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C4D51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F0506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0A6E6" w14:textId="77777777" w:rsidR="0019658E" w:rsidRPr="0019658E" w:rsidRDefault="0019658E" w:rsidP="0019658E">
                  <w:pPr>
                    <w:jc w:val="center"/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F98CE" w14:textId="77777777" w:rsidR="0019658E" w:rsidRPr="0019658E" w:rsidRDefault="0019658E" w:rsidP="0019658E">
                  <w:pPr>
                    <w:rPr>
                      <w:sz w:val="20"/>
                      <w:szCs w:val="20"/>
                      <w:lang w:val="en-ZA" w:eastAsia="en-ZA"/>
                    </w:rPr>
                  </w:pPr>
                </w:p>
              </w:tc>
            </w:tr>
          </w:tbl>
          <w:p w14:paraId="5C968E01" w14:textId="77777777" w:rsidR="001874C4" w:rsidRDefault="001874C4" w:rsidP="001874C4">
            <w:pPr>
              <w:rPr>
                <w:sz w:val="20"/>
                <w:szCs w:val="20"/>
                <w:lang w:val="en-ZA" w:eastAsia="en-ZA"/>
              </w:rPr>
            </w:pPr>
          </w:p>
          <w:p w14:paraId="56022F31" w14:textId="32D97CD4" w:rsidR="001874C4" w:rsidRPr="001874C4" w:rsidRDefault="001874C4" w:rsidP="001874C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45B1" w14:textId="77777777" w:rsidR="001874C4" w:rsidRPr="001874C4" w:rsidRDefault="001874C4" w:rsidP="001874C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5771" w14:textId="77777777" w:rsidR="001874C4" w:rsidRPr="001874C4" w:rsidRDefault="001874C4" w:rsidP="001874C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501B" w14:textId="77777777" w:rsidR="001874C4" w:rsidRPr="001874C4" w:rsidRDefault="001874C4" w:rsidP="001874C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15A4" w14:textId="77777777" w:rsidR="001874C4" w:rsidRPr="001874C4" w:rsidRDefault="001874C4" w:rsidP="001874C4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1BC1" w14:textId="77777777" w:rsidR="001874C4" w:rsidRPr="001874C4" w:rsidRDefault="001874C4" w:rsidP="001874C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9986" w14:textId="77777777" w:rsidR="001874C4" w:rsidRPr="001874C4" w:rsidRDefault="001874C4" w:rsidP="001874C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7E6D" w14:textId="77777777" w:rsidR="001874C4" w:rsidRPr="001874C4" w:rsidRDefault="001874C4" w:rsidP="001874C4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DFC8" w14:textId="77777777" w:rsidR="001874C4" w:rsidRPr="001874C4" w:rsidRDefault="001874C4" w:rsidP="001874C4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14:paraId="399A25C5" w14:textId="3B99A6F7" w:rsidR="00550B37" w:rsidRDefault="00550B37" w:rsidP="00B3525D">
      <w:bookmarkStart w:id="1" w:name="RANGE!A2:I96"/>
      <w:bookmarkEnd w:id="1"/>
    </w:p>
    <w:p w14:paraId="10A73025" w14:textId="77777777" w:rsidR="0019658E" w:rsidRDefault="0019658E" w:rsidP="00B3525D"/>
    <w:sectPr w:rsidR="0019658E" w:rsidSect="002736E8">
      <w:footerReference w:type="default" r:id="rId11"/>
      <w:pgSz w:w="11906" w:h="16838" w:code="9"/>
      <w:pgMar w:top="142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C9FBC" w14:textId="77777777" w:rsidR="001C5DB4" w:rsidRDefault="001C5DB4">
      <w:r>
        <w:separator/>
      </w:r>
    </w:p>
  </w:endnote>
  <w:endnote w:type="continuationSeparator" w:id="0">
    <w:p w14:paraId="107271B2" w14:textId="77777777" w:rsidR="001C5DB4" w:rsidRDefault="001C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274CD" w14:textId="36CEEE53" w:rsidR="0019658E" w:rsidRDefault="0019658E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Tariffs for the Use of Motor Transport -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ED503" w14:textId="77777777" w:rsidR="001C5DB4" w:rsidRDefault="001C5DB4">
      <w:r>
        <w:separator/>
      </w:r>
    </w:p>
  </w:footnote>
  <w:footnote w:type="continuationSeparator" w:id="0">
    <w:p w14:paraId="5D3FC91F" w14:textId="77777777" w:rsidR="001C5DB4" w:rsidRDefault="001C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5A"/>
    <w:rsid w:val="00002C87"/>
    <w:rsid w:val="00003A06"/>
    <w:rsid w:val="0000401B"/>
    <w:rsid w:val="000077AC"/>
    <w:rsid w:val="000119C6"/>
    <w:rsid w:val="0001359C"/>
    <w:rsid w:val="000160D1"/>
    <w:rsid w:val="00020A14"/>
    <w:rsid w:val="0002757B"/>
    <w:rsid w:val="00043FB6"/>
    <w:rsid w:val="000458A7"/>
    <w:rsid w:val="00047404"/>
    <w:rsid w:val="00050E28"/>
    <w:rsid w:val="000514AA"/>
    <w:rsid w:val="00052D24"/>
    <w:rsid w:val="0005337A"/>
    <w:rsid w:val="00055AC4"/>
    <w:rsid w:val="00055DB4"/>
    <w:rsid w:val="00056508"/>
    <w:rsid w:val="000664EE"/>
    <w:rsid w:val="00067D9A"/>
    <w:rsid w:val="00070E5A"/>
    <w:rsid w:val="00072764"/>
    <w:rsid w:val="00073065"/>
    <w:rsid w:val="00075310"/>
    <w:rsid w:val="0008341C"/>
    <w:rsid w:val="00084233"/>
    <w:rsid w:val="00084E57"/>
    <w:rsid w:val="000864E0"/>
    <w:rsid w:val="00090296"/>
    <w:rsid w:val="000950BC"/>
    <w:rsid w:val="000B16FD"/>
    <w:rsid w:val="000B3798"/>
    <w:rsid w:val="000B3984"/>
    <w:rsid w:val="000B3A68"/>
    <w:rsid w:val="000B76EF"/>
    <w:rsid w:val="000B7930"/>
    <w:rsid w:val="000C1EA4"/>
    <w:rsid w:val="000C6F58"/>
    <w:rsid w:val="000D0022"/>
    <w:rsid w:val="000D33D2"/>
    <w:rsid w:val="000E036B"/>
    <w:rsid w:val="000E0D1F"/>
    <w:rsid w:val="000E6168"/>
    <w:rsid w:val="000E6412"/>
    <w:rsid w:val="000E70D3"/>
    <w:rsid w:val="000F5C84"/>
    <w:rsid w:val="00100650"/>
    <w:rsid w:val="00106C9F"/>
    <w:rsid w:val="00113AB8"/>
    <w:rsid w:val="001155CC"/>
    <w:rsid w:val="00121441"/>
    <w:rsid w:val="00121A3E"/>
    <w:rsid w:val="00125030"/>
    <w:rsid w:val="00125ABC"/>
    <w:rsid w:val="00145A85"/>
    <w:rsid w:val="00151470"/>
    <w:rsid w:val="00153388"/>
    <w:rsid w:val="00155478"/>
    <w:rsid w:val="0015580D"/>
    <w:rsid w:val="0015591C"/>
    <w:rsid w:val="00155EA3"/>
    <w:rsid w:val="00156CAB"/>
    <w:rsid w:val="0016198D"/>
    <w:rsid w:val="001658EB"/>
    <w:rsid w:val="00166879"/>
    <w:rsid w:val="001716D6"/>
    <w:rsid w:val="00172C79"/>
    <w:rsid w:val="0017319B"/>
    <w:rsid w:val="00184664"/>
    <w:rsid w:val="00184E25"/>
    <w:rsid w:val="001874C4"/>
    <w:rsid w:val="0019658E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C5DB4"/>
    <w:rsid w:val="001C79B6"/>
    <w:rsid w:val="001D3BD4"/>
    <w:rsid w:val="001D430D"/>
    <w:rsid w:val="001D485E"/>
    <w:rsid w:val="001D4FF2"/>
    <w:rsid w:val="001D5CED"/>
    <w:rsid w:val="001D73BB"/>
    <w:rsid w:val="001D7B88"/>
    <w:rsid w:val="001E0C11"/>
    <w:rsid w:val="001E4804"/>
    <w:rsid w:val="001E7AEA"/>
    <w:rsid w:val="001F4B70"/>
    <w:rsid w:val="001F7133"/>
    <w:rsid w:val="00203467"/>
    <w:rsid w:val="002049D9"/>
    <w:rsid w:val="002057E2"/>
    <w:rsid w:val="002067F7"/>
    <w:rsid w:val="00221796"/>
    <w:rsid w:val="0022717D"/>
    <w:rsid w:val="00230B70"/>
    <w:rsid w:val="00236A99"/>
    <w:rsid w:val="00237365"/>
    <w:rsid w:val="00240EBC"/>
    <w:rsid w:val="00244C51"/>
    <w:rsid w:val="00246B44"/>
    <w:rsid w:val="00252C6F"/>
    <w:rsid w:val="002600ED"/>
    <w:rsid w:val="00266558"/>
    <w:rsid w:val="00270DF6"/>
    <w:rsid w:val="002711A3"/>
    <w:rsid w:val="002736E8"/>
    <w:rsid w:val="00281506"/>
    <w:rsid w:val="00283D94"/>
    <w:rsid w:val="00291F18"/>
    <w:rsid w:val="002A32DF"/>
    <w:rsid w:val="002A3913"/>
    <w:rsid w:val="002A4EDB"/>
    <w:rsid w:val="002A5F09"/>
    <w:rsid w:val="002A67B1"/>
    <w:rsid w:val="002B1E83"/>
    <w:rsid w:val="002C0CA9"/>
    <w:rsid w:val="002C2578"/>
    <w:rsid w:val="002C33F1"/>
    <w:rsid w:val="002C6093"/>
    <w:rsid w:val="002D01A0"/>
    <w:rsid w:val="002D1912"/>
    <w:rsid w:val="002E350A"/>
    <w:rsid w:val="002E4A5B"/>
    <w:rsid w:val="002E6E5A"/>
    <w:rsid w:val="002F57F7"/>
    <w:rsid w:val="002F6D8A"/>
    <w:rsid w:val="002F7B81"/>
    <w:rsid w:val="003014E3"/>
    <w:rsid w:val="003018B7"/>
    <w:rsid w:val="00305498"/>
    <w:rsid w:val="0030558F"/>
    <w:rsid w:val="0030680C"/>
    <w:rsid w:val="00307B29"/>
    <w:rsid w:val="00315628"/>
    <w:rsid w:val="00317D09"/>
    <w:rsid w:val="0033786F"/>
    <w:rsid w:val="0034063E"/>
    <w:rsid w:val="00341F90"/>
    <w:rsid w:val="00343357"/>
    <w:rsid w:val="00351DB2"/>
    <w:rsid w:val="003563BD"/>
    <w:rsid w:val="00365E59"/>
    <w:rsid w:val="00365E5B"/>
    <w:rsid w:val="00367397"/>
    <w:rsid w:val="003737E9"/>
    <w:rsid w:val="00374113"/>
    <w:rsid w:val="00380098"/>
    <w:rsid w:val="00381591"/>
    <w:rsid w:val="00385F2A"/>
    <w:rsid w:val="00387DD2"/>
    <w:rsid w:val="00394B62"/>
    <w:rsid w:val="00396EBA"/>
    <w:rsid w:val="00397CD5"/>
    <w:rsid w:val="003A3202"/>
    <w:rsid w:val="003B540D"/>
    <w:rsid w:val="003B5F90"/>
    <w:rsid w:val="003B687B"/>
    <w:rsid w:val="003C29D8"/>
    <w:rsid w:val="003C37D4"/>
    <w:rsid w:val="003E709E"/>
    <w:rsid w:val="003F08A2"/>
    <w:rsid w:val="0041160B"/>
    <w:rsid w:val="00420B8C"/>
    <w:rsid w:val="0042278C"/>
    <w:rsid w:val="004268ED"/>
    <w:rsid w:val="00426A11"/>
    <w:rsid w:val="00427F00"/>
    <w:rsid w:val="0043594F"/>
    <w:rsid w:val="00436DF9"/>
    <w:rsid w:val="00441782"/>
    <w:rsid w:val="004437E3"/>
    <w:rsid w:val="004445E0"/>
    <w:rsid w:val="00445315"/>
    <w:rsid w:val="00446EE5"/>
    <w:rsid w:val="00452747"/>
    <w:rsid w:val="004614C9"/>
    <w:rsid w:val="004649C8"/>
    <w:rsid w:val="00464C73"/>
    <w:rsid w:val="00467AB5"/>
    <w:rsid w:val="00472BC2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B35E9"/>
    <w:rsid w:val="004B7D6A"/>
    <w:rsid w:val="004C64D2"/>
    <w:rsid w:val="004E6164"/>
    <w:rsid w:val="004F21F4"/>
    <w:rsid w:val="00500680"/>
    <w:rsid w:val="00503BE1"/>
    <w:rsid w:val="00504788"/>
    <w:rsid w:val="00505B99"/>
    <w:rsid w:val="00507A9C"/>
    <w:rsid w:val="00510AEA"/>
    <w:rsid w:val="0051212B"/>
    <w:rsid w:val="005227F7"/>
    <w:rsid w:val="00526E51"/>
    <w:rsid w:val="00530D43"/>
    <w:rsid w:val="00534EC2"/>
    <w:rsid w:val="00535620"/>
    <w:rsid w:val="005363A5"/>
    <w:rsid w:val="00537BE1"/>
    <w:rsid w:val="0054106F"/>
    <w:rsid w:val="005433C8"/>
    <w:rsid w:val="00543C15"/>
    <w:rsid w:val="00545A99"/>
    <w:rsid w:val="00546049"/>
    <w:rsid w:val="005460CF"/>
    <w:rsid w:val="00547A11"/>
    <w:rsid w:val="005506F3"/>
    <w:rsid w:val="00550B37"/>
    <w:rsid w:val="00550CE1"/>
    <w:rsid w:val="00557C5B"/>
    <w:rsid w:val="00557E6B"/>
    <w:rsid w:val="00560427"/>
    <w:rsid w:val="0056184A"/>
    <w:rsid w:val="00562B0A"/>
    <w:rsid w:val="00570281"/>
    <w:rsid w:val="00580EB3"/>
    <w:rsid w:val="00582F46"/>
    <w:rsid w:val="00583BD8"/>
    <w:rsid w:val="00585F3E"/>
    <w:rsid w:val="00591F7C"/>
    <w:rsid w:val="00592848"/>
    <w:rsid w:val="005929CA"/>
    <w:rsid w:val="00593397"/>
    <w:rsid w:val="0059378D"/>
    <w:rsid w:val="00596E2E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E4245"/>
    <w:rsid w:val="005E5E0E"/>
    <w:rsid w:val="005F212E"/>
    <w:rsid w:val="005F4956"/>
    <w:rsid w:val="005F5374"/>
    <w:rsid w:val="005F5F5E"/>
    <w:rsid w:val="0060294C"/>
    <w:rsid w:val="00612459"/>
    <w:rsid w:val="00615E35"/>
    <w:rsid w:val="00617EC2"/>
    <w:rsid w:val="00621EAD"/>
    <w:rsid w:val="006243E5"/>
    <w:rsid w:val="00625533"/>
    <w:rsid w:val="00626F57"/>
    <w:rsid w:val="00627A2B"/>
    <w:rsid w:val="00630AA5"/>
    <w:rsid w:val="00637759"/>
    <w:rsid w:val="00640377"/>
    <w:rsid w:val="00640559"/>
    <w:rsid w:val="00641918"/>
    <w:rsid w:val="00641A0B"/>
    <w:rsid w:val="0064411D"/>
    <w:rsid w:val="006463E4"/>
    <w:rsid w:val="006468D4"/>
    <w:rsid w:val="00655BEA"/>
    <w:rsid w:val="006666E9"/>
    <w:rsid w:val="006700F8"/>
    <w:rsid w:val="006707FE"/>
    <w:rsid w:val="00670B92"/>
    <w:rsid w:val="00670E83"/>
    <w:rsid w:val="00673181"/>
    <w:rsid w:val="00676E8C"/>
    <w:rsid w:val="00682779"/>
    <w:rsid w:val="00693C50"/>
    <w:rsid w:val="006A7BB1"/>
    <w:rsid w:val="006B03A4"/>
    <w:rsid w:val="006C0169"/>
    <w:rsid w:val="006C4650"/>
    <w:rsid w:val="006C4EC8"/>
    <w:rsid w:val="006C63F3"/>
    <w:rsid w:val="006D764D"/>
    <w:rsid w:val="006E130F"/>
    <w:rsid w:val="006F061D"/>
    <w:rsid w:val="006F1BD7"/>
    <w:rsid w:val="006F6683"/>
    <w:rsid w:val="006F70BB"/>
    <w:rsid w:val="00711800"/>
    <w:rsid w:val="0071598F"/>
    <w:rsid w:val="00715A62"/>
    <w:rsid w:val="00721433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65E79"/>
    <w:rsid w:val="0077720C"/>
    <w:rsid w:val="007808BE"/>
    <w:rsid w:val="00782077"/>
    <w:rsid w:val="00784361"/>
    <w:rsid w:val="00784A8C"/>
    <w:rsid w:val="00786E56"/>
    <w:rsid w:val="0079137F"/>
    <w:rsid w:val="0079646F"/>
    <w:rsid w:val="007A0335"/>
    <w:rsid w:val="007A270E"/>
    <w:rsid w:val="007A4E43"/>
    <w:rsid w:val="007A5388"/>
    <w:rsid w:val="007A601A"/>
    <w:rsid w:val="007A650A"/>
    <w:rsid w:val="007A68EA"/>
    <w:rsid w:val="007B08A1"/>
    <w:rsid w:val="007B1D4C"/>
    <w:rsid w:val="007B7139"/>
    <w:rsid w:val="007C13CD"/>
    <w:rsid w:val="007C307D"/>
    <w:rsid w:val="007C6D31"/>
    <w:rsid w:val="007C78C8"/>
    <w:rsid w:val="007D4438"/>
    <w:rsid w:val="007E75BE"/>
    <w:rsid w:val="007E7D5E"/>
    <w:rsid w:val="007F0E82"/>
    <w:rsid w:val="00801646"/>
    <w:rsid w:val="00803EB3"/>
    <w:rsid w:val="00813AD0"/>
    <w:rsid w:val="00820B4E"/>
    <w:rsid w:val="00823340"/>
    <w:rsid w:val="00826734"/>
    <w:rsid w:val="00827E28"/>
    <w:rsid w:val="00832BD3"/>
    <w:rsid w:val="008365E7"/>
    <w:rsid w:val="00837CC4"/>
    <w:rsid w:val="0084182E"/>
    <w:rsid w:val="00841CEF"/>
    <w:rsid w:val="00844393"/>
    <w:rsid w:val="00844598"/>
    <w:rsid w:val="00844635"/>
    <w:rsid w:val="008507C0"/>
    <w:rsid w:val="008531CC"/>
    <w:rsid w:val="00855094"/>
    <w:rsid w:val="008571E7"/>
    <w:rsid w:val="00862DC0"/>
    <w:rsid w:val="008647FD"/>
    <w:rsid w:val="008657C9"/>
    <w:rsid w:val="00865B73"/>
    <w:rsid w:val="00871B11"/>
    <w:rsid w:val="00873D1E"/>
    <w:rsid w:val="00874980"/>
    <w:rsid w:val="00882069"/>
    <w:rsid w:val="00886F7C"/>
    <w:rsid w:val="00894045"/>
    <w:rsid w:val="008A29BB"/>
    <w:rsid w:val="008A43AA"/>
    <w:rsid w:val="008A4A67"/>
    <w:rsid w:val="008B5D3C"/>
    <w:rsid w:val="008B6685"/>
    <w:rsid w:val="008C38A6"/>
    <w:rsid w:val="008C7367"/>
    <w:rsid w:val="008D11A0"/>
    <w:rsid w:val="008D3FD9"/>
    <w:rsid w:val="008D42D7"/>
    <w:rsid w:val="008D4350"/>
    <w:rsid w:val="008D47AA"/>
    <w:rsid w:val="008E2C76"/>
    <w:rsid w:val="008E3620"/>
    <w:rsid w:val="008E3E8A"/>
    <w:rsid w:val="008E734B"/>
    <w:rsid w:val="008F55ED"/>
    <w:rsid w:val="008F7BBE"/>
    <w:rsid w:val="00900731"/>
    <w:rsid w:val="0090404B"/>
    <w:rsid w:val="00906294"/>
    <w:rsid w:val="00906EFD"/>
    <w:rsid w:val="00910DB4"/>
    <w:rsid w:val="009159C2"/>
    <w:rsid w:val="00921DA0"/>
    <w:rsid w:val="00922D86"/>
    <w:rsid w:val="00925276"/>
    <w:rsid w:val="00925922"/>
    <w:rsid w:val="00932A99"/>
    <w:rsid w:val="0094095D"/>
    <w:rsid w:val="0094505E"/>
    <w:rsid w:val="0094597F"/>
    <w:rsid w:val="00946E8C"/>
    <w:rsid w:val="009502F6"/>
    <w:rsid w:val="00950792"/>
    <w:rsid w:val="00953206"/>
    <w:rsid w:val="00973CC8"/>
    <w:rsid w:val="00977583"/>
    <w:rsid w:val="00982E94"/>
    <w:rsid w:val="009840C0"/>
    <w:rsid w:val="009863B9"/>
    <w:rsid w:val="00993109"/>
    <w:rsid w:val="009961E5"/>
    <w:rsid w:val="00996EBB"/>
    <w:rsid w:val="00997A1A"/>
    <w:rsid w:val="009A3B84"/>
    <w:rsid w:val="009A5D7D"/>
    <w:rsid w:val="009B49AB"/>
    <w:rsid w:val="009B4C60"/>
    <w:rsid w:val="009C219B"/>
    <w:rsid w:val="009C5FDB"/>
    <w:rsid w:val="009D0990"/>
    <w:rsid w:val="009D39E2"/>
    <w:rsid w:val="009E05D3"/>
    <w:rsid w:val="009E341E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278B6"/>
    <w:rsid w:val="00A30C61"/>
    <w:rsid w:val="00A37368"/>
    <w:rsid w:val="00A41097"/>
    <w:rsid w:val="00A42F37"/>
    <w:rsid w:val="00A4328C"/>
    <w:rsid w:val="00A46AF4"/>
    <w:rsid w:val="00A478A3"/>
    <w:rsid w:val="00A52331"/>
    <w:rsid w:val="00A52D7A"/>
    <w:rsid w:val="00A6374A"/>
    <w:rsid w:val="00A645E3"/>
    <w:rsid w:val="00A65BD5"/>
    <w:rsid w:val="00A71841"/>
    <w:rsid w:val="00A71C07"/>
    <w:rsid w:val="00A73AD7"/>
    <w:rsid w:val="00A73B6C"/>
    <w:rsid w:val="00A81030"/>
    <w:rsid w:val="00A85964"/>
    <w:rsid w:val="00A95596"/>
    <w:rsid w:val="00AB253D"/>
    <w:rsid w:val="00AB3649"/>
    <w:rsid w:val="00AC0FB7"/>
    <w:rsid w:val="00AD1354"/>
    <w:rsid w:val="00AD392F"/>
    <w:rsid w:val="00AD3C41"/>
    <w:rsid w:val="00AD6513"/>
    <w:rsid w:val="00AE0C94"/>
    <w:rsid w:val="00AE28C7"/>
    <w:rsid w:val="00AE4E88"/>
    <w:rsid w:val="00AE6A0D"/>
    <w:rsid w:val="00AF0796"/>
    <w:rsid w:val="00B00A8A"/>
    <w:rsid w:val="00B03D2D"/>
    <w:rsid w:val="00B040E8"/>
    <w:rsid w:val="00B0438A"/>
    <w:rsid w:val="00B05971"/>
    <w:rsid w:val="00B0767C"/>
    <w:rsid w:val="00B105D3"/>
    <w:rsid w:val="00B14523"/>
    <w:rsid w:val="00B20E7E"/>
    <w:rsid w:val="00B24BC7"/>
    <w:rsid w:val="00B32138"/>
    <w:rsid w:val="00B331C1"/>
    <w:rsid w:val="00B34FAE"/>
    <w:rsid w:val="00B3525D"/>
    <w:rsid w:val="00B544E1"/>
    <w:rsid w:val="00B550AC"/>
    <w:rsid w:val="00B5748E"/>
    <w:rsid w:val="00B6064C"/>
    <w:rsid w:val="00B64AE3"/>
    <w:rsid w:val="00B73535"/>
    <w:rsid w:val="00B839AA"/>
    <w:rsid w:val="00B923F3"/>
    <w:rsid w:val="00BA1D9C"/>
    <w:rsid w:val="00BA2F5A"/>
    <w:rsid w:val="00BA4FB4"/>
    <w:rsid w:val="00BA7CD2"/>
    <w:rsid w:val="00BB1FC7"/>
    <w:rsid w:val="00BB2391"/>
    <w:rsid w:val="00BB2F1A"/>
    <w:rsid w:val="00BB52B7"/>
    <w:rsid w:val="00BB64DE"/>
    <w:rsid w:val="00BB730B"/>
    <w:rsid w:val="00BC5E83"/>
    <w:rsid w:val="00BC6617"/>
    <w:rsid w:val="00BD0869"/>
    <w:rsid w:val="00BD14AE"/>
    <w:rsid w:val="00BD4FC4"/>
    <w:rsid w:val="00BD68A1"/>
    <w:rsid w:val="00BD7D31"/>
    <w:rsid w:val="00BE0A1C"/>
    <w:rsid w:val="00BE119A"/>
    <w:rsid w:val="00BE2D46"/>
    <w:rsid w:val="00BE5210"/>
    <w:rsid w:val="00BF1988"/>
    <w:rsid w:val="00BF2053"/>
    <w:rsid w:val="00BF21E0"/>
    <w:rsid w:val="00BF23A3"/>
    <w:rsid w:val="00BF2FB1"/>
    <w:rsid w:val="00BF42F3"/>
    <w:rsid w:val="00BF5382"/>
    <w:rsid w:val="00C00466"/>
    <w:rsid w:val="00C00D20"/>
    <w:rsid w:val="00C03666"/>
    <w:rsid w:val="00C10C7F"/>
    <w:rsid w:val="00C11A98"/>
    <w:rsid w:val="00C16452"/>
    <w:rsid w:val="00C22B2B"/>
    <w:rsid w:val="00C277DF"/>
    <w:rsid w:val="00C31339"/>
    <w:rsid w:val="00C322AB"/>
    <w:rsid w:val="00C33285"/>
    <w:rsid w:val="00C349D7"/>
    <w:rsid w:val="00C43A12"/>
    <w:rsid w:val="00C5099A"/>
    <w:rsid w:val="00C53875"/>
    <w:rsid w:val="00C54551"/>
    <w:rsid w:val="00C54B3A"/>
    <w:rsid w:val="00C625B0"/>
    <w:rsid w:val="00C75D98"/>
    <w:rsid w:val="00C77A4A"/>
    <w:rsid w:val="00C90436"/>
    <w:rsid w:val="00C9408B"/>
    <w:rsid w:val="00C97D94"/>
    <w:rsid w:val="00CA071D"/>
    <w:rsid w:val="00CA491C"/>
    <w:rsid w:val="00CB120D"/>
    <w:rsid w:val="00CB7078"/>
    <w:rsid w:val="00CB72F3"/>
    <w:rsid w:val="00CC27BD"/>
    <w:rsid w:val="00CC4D33"/>
    <w:rsid w:val="00CC62D3"/>
    <w:rsid w:val="00CD20F5"/>
    <w:rsid w:val="00CD26C2"/>
    <w:rsid w:val="00CD2B97"/>
    <w:rsid w:val="00CD3B7E"/>
    <w:rsid w:val="00CE5570"/>
    <w:rsid w:val="00CE669C"/>
    <w:rsid w:val="00CF36D5"/>
    <w:rsid w:val="00CF4B0A"/>
    <w:rsid w:val="00D05205"/>
    <w:rsid w:val="00D05251"/>
    <w:rsid w:val="00D103DB"/>
    <w:rsid w:val="00D12E48"/>
    <w:rsid w:val="00D17DC8"/>
    <w:rsid w:val="00D26646"/>
    <w:rsid w:val="00D30CCA"/>
    <w:rsid w:val="00D33507"/>
    <w:rsid w:val="00D35173"/>
    <w:rsid w:val="00D36627"/>
    <w:rsid w:val="00D41BC0"/>
    <w:rsid w:val="00D4621A"/>
    <w:rsid w:val="00D4784B"/>
    <w:rsid w:val="00D50351"/>
    <w:rsid w:val="00D513B2"/>
    <w:rsid w:val="00D543D7"/>
    <w:rsid w:val="00D608D8"/>
    <w:rsid w:val="00D61323"/>
    <w:rsid w:val="00D735B6"/>
    <w:rsid w:val="00D74A02"/>
    <w:rsid w:val="00D7558C"/>
    <w:rsid w:val="00D816A2"/>
    <w:rsid w:val="00D841D3"/>
    <w:rsid w:val="00D855B2"/>
    <w:rsid w:val="00D950B0"/>
    <w:rsid w:val="00DA6AA8"/>
    <w:rsid w:val="00DA721C"/>
    <w:rsid w:val="00DA74F7"/>
    <w:rsid w:val="00DA7593"/>
    <w:rsid w:val="00DB0C9B"/>
    <w:rsid w:val="00DB201E"/>
    <w:rsid w:val="00DB2F37"/>
    <w:rsid w:val="00DB32A1"/>
    <w:rsid w:val="00DB48E8"/>
    <w:rsid w:val="00DB7502"/>
    <w:rsid w:val="00DD1F36"/>
    <w:rsid w:val="00DD47F3"/>
    <w:rsid w:val="00DD7999"/>
    <w:rsid w:val="00DE6470"/>
    <w:rsid w:val="00DF1961"/>
    <w:rsid w:val="00DF4C31"/>
    <w:rsid w:val="00DF6241"/>
    <w:rsid w:val="00E00DB1"/>
    <w:rsid w:val="00E014B8"/>
    <w:rsid w:val="00E0495F"/>
    <w:rsid w:val="00E11190"/>
    <w:rsid w:val="00E12BF6"/>
    <w:rsid w:val="00E12CE0"/>
    <w:rsid w:val="00E203B7"/>
    <w:rsid w:val="00E21DA0"/>
    <w:rsid w:val="00E23778"/>
    <w:rsid w:val="00E23827"/>
    <w:rsid w:val="00E2709D"/>
    <w:rsid w:val="00E27E8F"/>
    <w:rsid w:val="00E46CAE"/>
    <w:rsid w:val="00E51E03"/>
    <w:rsid w:val="00E523C4"/>
    <w:rsid w:val="00E57C8E"/>
    <w:rsid w:val="00E60638"/>
    <w:rsid w:val="00E674C5"/>
    <w:rsid w:val="00E67A51"/>
    <w:rsid w:val="00E72072"/>
    <w:rsid w:val="00E73C0D"/>
    <w:rsid w:val="00E773DF"/>
    <w:rsid w:val="00E94AE1"/>
    <w:rsid w:val="00E962F7"/>
    <w:rsid w:val="00EA3094"/>
    <w:rsid w:val="00EA3DA7"/>
    <w:rsid w:val="00EA6515"/>
    <w:rsid w:val="00EB1A3E"/>
    <w:rsid w:val="00EB34F7"/>
    <w:rsid w:val="00EC3E46"/>
    <w:rsid w:val="00EC7414"/>
    <w:rsid w:val="00ED36C6"/>
    <w:rsid w:val="00ED39FE"/>
    <w:rsid w:val="00ED60E8"/>
    <w:rsid w:val="00EE046A"/>
    <w:rsid w:val="00EE0629"/>
    <w:rsid w:val="00EE4795"/>
    <w:rsid w:val="00EF0F76"/>
    <w:rsid w:val="00EF3C28"/>
    <w:rsid w:val="00F03177"/>
    <w:rsid w:val="00F03DEA"/>
    <w:rsid w:val="00F050DA"/>
    <w:rsid w:val="00F1094A"/>
    <w:rsid w:val="00F110BE"/>
    <w:rsid w:val="00F12C31"/>
    <w:rsid w:val="00F13010"/>
    <w:rsid w:val="00F20BAB"/>
    <w:rsid w:val="00F300A7"/>
    <w:rsid w:val="00F31F84"/>
    <w:rsid w:val="00F35FF0"/>
    <w:rsid w:val="00F43259"/>
    <w:rsid w:val="00F43818"/>
    <w:rsid w:val="00F55DB0"/>
    <w:rsid w:val="00F615E8"/>
    <w:rsid w:val="00F637A0"/>
    <w:rsid w:val="00F671E2"/>
    <w:rsid w:val="00F702EA"/>
    <w:rsid w:val="00F91F94"/>
    <w:rsid w:val="00F96B24"/>
    <w:rsid w:val="00F9744F"/>
    <w:rsid w:val="00FA0B8B"/>
    <w:rsid w:val="00FA4622"/>
    <w:rsid w:val="00FA68D6"/>
    <w:rsid w:val="00FA6A63"/>
    <w:rsid w:val="00FA714E"/>
    <w:rsid w:val="00FB1E29"/>
    <w:rsid w:val="00FB2353"/>
    <w:rsid w:val="00FC0DF8"/>
    <w:rsid w:val="00FC1125"/>
    <w:rsid w:val="00FC62FF"/>
    <w:rsid w:val="00FC6DF7"/>
    <w:rsid w:val="00FD1BA3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9B0CA72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  <w:style w:type="paragraph" w:customStyle="1" w:styleId="xl107">
    <w:name w:val="xl107"/>
    <w:basedOn w:val="Normal"/>
    <w:rsid w:val="00C277D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8">
    <w:name w:val="xl108"/>
    <w:basedOn w:val="Normal"/>
    <w:rsid w:val="00C277DF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9">
    <w:name w:val="xl109"/>
    <w:basedOn w:val="Normal"/>
    <w:rsid w:val="00CB707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0">
    <w:name w:val="xl110"/>
    <w:basedOn w:val="Normal"/>
    <w:rsid w:val="00CB707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1">
    <w:name w:val="xl111"/>
    <w:basedOn w:val="Normal"/>
    <w:rsid w:val="00CB707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2">
    <w:name w:val="xl112"/>
    <w:basedOn w:val="Normal"/>
    <w:rsid w:val="002C33F1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627A2B"/>
    <w:rPr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813AD0"/>
    <w:pPr>
      <w:spacing w:before="100" w:beforeAutospacing="1" w:after="100" w:afterAutospacing="1"/>
    </w:pPr>
    <w:rPr>
      <w:lang w:val="en-ZA" w:eastAsia="en-ZA"/>
    </w:rPr>
  </w:style>
  <w:style w:type="paragraph" w:customStyle="1" w:styleId="xl113">
    <w:name w:val="xl113"/>
    <w:basedOn w:val="Normal"/>
    <w:rsid w:val="00813AD0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ZA" w:eastAsia="en-ZA"/>
    </w:rPr>
  </w:style>
  <w:style w:type="paragraph" w:customStyle="1" w:styleId="xl114">
    <w:name w:val="xl114"/>
    <w:basedOn w:val="Normal"/>
    <w:rsid w:val="00813AD0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537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hlopeT@dot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emaA@dot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9845-E4AB-4BF0-A00B-787F1EAC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Thobelo Mhlope</dc:creator>
  <cp:lastModifiedBy>Thobelo Mhlope</cp:lastModifiedBy>
  <cp:revision>3</cp:revision>
  <cp:lastPrinted>2021-10-06T10:36:00Z</cp:lastPrinted>
  <dcterms:created xsi:type="dcterms:W3CDTF">2022-02-28T10:26:00Z</dcterms:created>
  <dcterms:modified xsi:type="dcterms:W3CDTF">2022-02-28T10:55:00Z</dcterms:modified>
</cp:coreProperties>
</file>