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1D3" w:rsidRDefault="00D841D3" w:rsidP="00AD1354">
      <w:pPr>
        <w:pStyle w:val="Heading2"/>
        <w:ind w:left="-284"/>
      </w:pPr>
      <w:bookmarkStart w:id="0" w:name="_GoBack"/>
      <w:bookmarkEnd w:id="0"/>
    </w:p>
    <w:p w:rsidR="00D841D3" w:rsidRDefault="00D841D3">
      <w:pPr>
        <w:rPr>
          <w:lang w:val="en-US"/>
        </w:rPr>
      </w:pPr>
    </w:p>
    <w:p w:rsidR="002C6093" w:rsidRDefault="002C6093">
      <w:pPr>
        <w:rPr>
          <w:lang w:val="en-US"/>
        </w:rPr>
      </w:pPr>
    </w:p>
    <w:p w:rsidR="002C6093" w:rsidRDefault="002C6093">
      <w:pPr>
        <w:rPr>
          <w:lang w:val="en-US"/>
        </w:rPr>
      </w:pPr>
    </w:p>
    <w:p w:rsidR="00D841D3" w:rsidRDefault="00D841D3">
      <w:pPr>
        <w:rPr>
          <w:lang w:val="en-US"/>
        </w:rPr>
      </w:pPr>
    </w:p>
    <w:p w:rsidR="00D841D3" w:rsidRDefault="00AD3C41">
      <w:pPr>
        <w:pStyle w:val="Heading2"/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389ACEB0" wp14:editId="25F80031">
            <wp:simplePos x="0" y="0"/>
            <wp:positionH relativeFrom="column">
              <wp:posOffset>2286000</wp:posOffset>
            </wp:positionH>
            <wp:positionV relativeFrom="paragraph">
              <wp:posOffset>-748030</wp:posOffset>
            </wp:positionV>
            <wp:extent cx="914400" cy="1143000"/>
            <wp:effectExtent l="0" t="0" r="0" b="0"/>
            <wp:wrapSquare wrapText="bothSides"/>
            <wp:docPr id="2" name="Picture 2" descr="coatof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atof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1D3" w:rsidRDefault="00D841D3">
      <w:pPr>
        <w:pStyle w:val="Heading2"/>
      </w:pPr>
    </w:p>
    <w:p w:rsidR="00D841D3" w:rsidRDefault="00D841D3">
      <w:pPr>
        <w:pStyle w:val="Heading2"/>
      </w:pPr>
    </w:p>
    <w:p w:rsidR="00D841D3" w:rsidRDefault="00D841D3">
      <w:pPr>
        <w:pStyle w:val="Heading2"/>
      </w:pPr>
      <w:r>
        <w:t>THE DEPARTMENT OF TRANSPORT</w:t>
      </w:r>
    </w:p>
    <w:p w:rsidR="009A5D7D" w:rsidRDefault="009A5D7D" w:rsidP="009A5D7D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Enquiries: </w:t>
      </w:r>
      <w:proofErr w:type="spellStart"/>
      <w:r>
        <w:rPr>
          <w:rFonts w:ascii="Arial" w:hAnsi="Arial" w:cs="Arial"/>
          <w:sz w:val="18"/>
        </w:rPr>
        <w:t>Andries</w:t>
      </w:r>
      <w:proofErr w:type="spellEnd"/>
      <w:r>
        <w:rPr>
          <w:rFonts w:ascii="Arial" w:hAnsi="Arial" w:cs="Arial"/>
          <w:sz w:val="18"/>
        </w:rPr>
        <w:t xml:space="preserve"> Schoeman, Tel: 012 309 3117</w:t>
      </w:r>
      <w:r w:rsidR="00537BE1">
        <w:rPr>
          <w:rFonts w:ascii="Arial" w:hAnsi="Arial" w:cs="Arial"/>
          <w:sz w:val="18"/>
        </w:rPr>
        <w:t xml:space="preserve"> – Thobelo Mhlope, Tel: 012 309 </w:t>
      </w:r>
      <w:r>
        <w:rPr>
          <w:rFonts w:ascii="Arial" w:hAnsi="Arial" w:cs="Arial"/>
          <w:sz w:val="18"/>
        </w:rPr>
        <w:t>3697</w:t>
      </w:r>
    </w:p>
    <w:p w:rsidR="009A5D7D" w:rsidRDefault="009A5D7D" w:rsidP="009A5D7D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Email: </w:t>
      </w:r>
      <w:hyperlink r:id="rId9" w:history="1">
        <w:r w:rsidR="00537BE1" w:rsidRPr="00C742BA">
          <w:rPr>
            <w:rStyle w:val="Hyperlink"/>
            <w:rFonts w:ascii="Arial" w:hAnsi="Arial" w:cs="Arial"/>
            <w:sz w:val="18"/>
          </w:rPr>
          <w:t>schoemaA@dot.gov.za</w:t>
        </w:r>
      </w:hyperlink>
      <w:r>
        <w:rPr>
          <w:rFonts w:ascii="Arial" w:hAnsi="Arial" w:cs="Arial"/>
          <w:sz w:val="18"/>
        </w:rPr>
        <w:t>,</w:t>
      </w:r>
      <w:r w:rsidR="00537BE1">
        <w:rPr>
          <w:rFonts w:ascii="Arial" w:hAnsi="Arial" w:cs="Arial"/>
          <w:sz w:val="18"/>
        </w:rPr>
        <w:t xml:space="preserve"> </w:t>
      </w:r>
      <w:hyperlink r:id="rId10" w:history="1">
        <w:r w:rsidR="00537BE1" w:rsidRPr="00C742BA">
          <w:rPr>
            <w:rStyle w:val="Hyperlink"/>
            <w:rFonts w:ascii="Arial" w:hAnsi="Arial" w:cs="Arial"/>
            <w:sz w:val="18"/>
          </w:rPr>
          <w:t>mhlopeT@dot.gov.za</w:t>
        </w:r>
      </w:hyperlink>
      <w:r w:rsidR="00537BE1">
        <w:rPr>
          <w:rFonts w:ascii="Arial" w:hAnsi="Arial" w:cs="Arial"/>
          <w:sz w:val="18"/>
        </w:rPr>
        <w:t xml:space="preserve"> </w:t>
      </w:r>
    </w:p>
    <w:p w:rsidR="00863DA0" w:rsidRDefault="00863DA0" w:rsidP="009A5D7D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Rates also available on: </w:t>
      </w:r>
      <w:hyperlink r:id="rId11" w:history="1">
        <w:r w:rsidRPr="0069269D">
          <w:rPr>
            <w:rStyle w:val="Hyperlink"/>
            <w:rFonts w:ascii="Arial" w:hAnsi="Arial" w:cs="Arial"/>
            <w:sz w:val="18"/>
          </w:rPr>
          <w:t>https://www.transport.gov.za/fuel-rates-archive</w:t>
        </w:r>
      </w:hyperlink>
    </w:p>
    <w:p w:rsidR="00D841D3" w:rsidRDefault="00D841D3">
      <w:pPr>
        <w:rPr>
          <w:rFonts w:ascii="Arial" w:hAnsi="Arial" w:cs="Arial"/>
          <w:sz w:val="16"/>
        </w:rPr>
      </w:pPr>
    </w:p>
    <w:p w:rsidR="00D841D3" w:rsidRDefault="00D841D3">
      <w:pPr>
        <w:pStyle w:val="Heading1"/>
      </w:pPr>
      <w:r>
        <w:t>Reference: T118</w:t>
      </w:r>
    </w:p>
    <w:p w:rsidR="00A37368" w:rsidRPr="00863DA0" w:rsidRDefault="00A37368" w:rsidP="00A37368">
      <w:pPr>
        <w:rPr>
          <w:sz w:val="22"/>
          <w:szCs w:val="22"/>
        </w:rPr>
      </w:pPr>
    </w:p>
    <w:p w:rsidR="00D841D3" w:rsidRPr="00863DA0" w:rsidRDefault="00F7705A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2D30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January</w:t>
      </w:r>
      <w:r w:rsidR="002D30E4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3</w:t>
      </w:r>
    </w:p>
    <w:p w:rsidR="00D841D3" w:rsidRPr="00863DA0" w:rsidRDefault="00D841D3">
      <w:pPr>
        <w:pStyle w:val="Heading3"/>
        <w:rPr>
          <w:sz w:val="22"/>
          <w:szCs w:val="22"/>
        </w:rPr>
      </w:pPr>
      <w:r w:rsidRPr="00863DA0">
        <w:rPr>
          <w:sz w:val="22"/>
          <w:szCs w:val="22"/>
        </w:rPr>
        <w:t xml:space="preserve">TO: </w:t>
      </w:r>
      <w:r w:rsidRPr="00863DA0">
        <w:rPr>
          <w:sz w:val="22"/>
          <w:szCs w:val="22"/>
        </w:rPr>
        <w:tab/>
        <w:t xml:space="preserve">All </w:t>
      </w:r>
      <w:r w:rsidR="00E33A21">
        <w:rPr>
          <w:sz w:val="22"/>
          <w:szCs w:val="22"/>
        </w:rPr>
        <w:t>H</w:t>
      </w:r>
      <w:r w:rsidRPr="00863DA0">
        <w:rPr>
          <w:sz w:val="22"/>
          <w:szCs w:val="22"/>
        </w:rPr>
        <w:t xml:space="preserve">eads of </w:t>
      </w:r>
      <w:r w:rsidR="00E33A21">
        <w:rPr>
          <w:sz w:val="22"/>
          <w:szCs w:val="22"/>
        </w:rPr>
        <w:t>D</w:t>
      </w:r>
      <w:r w:rsidRPr="00863DA0">
        <w:rPr>
          <w:sz w:val="22"/>
          <w:szCs w:val="22"/>
        </w:rPr>
        <w:t xml:space="preserve">epartments </w:t>
      </w:r>
    </w:p>
    <w:p w:rsidR="00D841D3" w:rsidRPr="00863DA0" w:rsidRDefault="00D841D3">
      <w:pPr>
        <w:pStyle w:val="Heading3"/>
        <w:ind w:firstLine="720"/>
        <w:rPr>
          <w:sz w:val="22"/>
          <w:szCs w:val="22"/>
        </w:rPr>
      </w:pPr>
      <w:r w:rsidRPr="00863DA0">
        <w:rPr>
          <w:sz w:val="22"/>
          <w:szCs w:val="22"/>
        </w:rPr>
        <w:t>Accounting officers</w:t>
      </w:r>
    </w:p>
    <w:p w:rsidR="00D841D3" w:rsidRPr="00863DA0" w:rsidRDefault="00D841D3" w:rsidP="00A114DE">
      <w:pPr>
        <w:pStyle w:val="Heading3"/>
        <w:rPr>
          <w:sz w:val="22"/>
          <w:szCs w:val="22"/>
        </w:rPr>
      </w:pPr>
    </w:p>
    <w:p w:rsidR="00925276" w:rsidRPr="00863DA0" w:rsidRDefault="00925276" w:rsidP="00925276">
      <w:pPr>
        <w:rPr>
          <w:sz w:val="22"/>
          <w:szCs w:val="22"/>
        </w:rPr>
      </w:pPr>
    </w:p>
    <w:p w:rsidR="00D841D3" w:rsidRPr="00863DA0" w:rsidRDefault="00D841D3">
      <w:pPr>
        <w:pStyle w:val="Heading3"/>
        <w:jc w:val="center"/>
        <w:rPr>
          <w:sz w:val="22"/>
          <w:szCs w:val="22"/>
        </w:rPr>
      </w:pPr>
      <w:r w:rsidRPr="00863DA0">
        <w:rPr>
          <w:sz w:val="22"/>
          <w:szCs w:val="22"/>
        </w:rPr>
        <w:t>TARIFFS FOR THE USE OF MOTOR TRANSPORT</w:t>
      </w:r>
    </w:p>
    <w:p w:rsidR="00D841D3" w:rsidRPr="00863DA0" w:rsidRDefault="00D841D3">
      <w:pPr>
        <w:rPr>
          <w:rFonts w:ascii="Arial" w:hAnsi="Arial" w:cs="Arial"/>
          <w:sz w:val="22"/>
          <w:szCs w:val="22"/>
        </w:rPr>
      </w:pPr>
    </w:p>
    <w:p w:rsidR="00D841D3" w:rsidRPr="00863DA0" w:rsidRDefault="007B7139" w:rsidP="003312B6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63DA0">
        <w:rPr>
          <w:rFonts w:ascii="Arial" w:hAnsi="Arial" w:cs="Arial"/>
          <w:sz w:val="22"/>
          <w:szCs w:val="22"/>
        </w:rPr>
        <w:t xml:space="preserve">Amendment No </w:t>
      </w:r>
      <w:r w:rsidR="00280532">
        <w:rPr>
          <w:rFonts w:ascii="Arial" w:hAnsi="Arial" w:cs="Arial"/>
          <w:sz w:val="22"/>
          <w:szCs w:val="22"/>
        </w:rPr>
        <w:t>1</w:t>
      </w:r>
      <w:r w:rsidR="00F7705A">
        <w:rPr>
          <w:rFonts w:ascii="Arial" w:hAnsi="Arial" w:cs="Arial"/>
          <w:sz w:val="22"/>
          <w:szCs w:val="22"/>
        </w:rPr>
        <w:t xml:space="preserve"> </w:t>
      </w:r>
      <w:r w:rsidR="00670E83" w:rsidRPr="00863DA0">
        <w:rPr>
          <w:rFonts w:ascii="Arial" w:hAnsi="Arial" w:cs="Arial"/>
          <w:sz w:val="22"/>
          <w:szCs w:val="22"/>
        </w:rPr>
        <w:t>of 202</w:t>
      </w:r>
      <w:r w:rsidR="00F7705A">
        <w:rPr>
          <w:rFonts w:ascii="Arial" w:hAnsi="Arial" w:cs="Arial"/>
          <w:sz w:val="22"/>
          <w:szCs w:val="22"/>
        </w:rPr>
        <w:t>3</w:t>
      </w:r>
      <w:r w:rsidR="00D841D3" w:rsidRPr="00863DA0">
        <w:rPr>
          <w:rFonts w:ascii="Arial" w:hAnsi="Arial" w:cs="Arial"/>
          <w:sz w:val="22"/>
          <w:szCs w:val="22"/>
        </w:rPr>
        <w:t xml:space="preserve"> of the Annexure to Transport Circular No </w:t>
      </w:r>
      <w:r w:rsidR="00B3525D" w:rsidRPr="00863DA0">
        <w:rPr>
          <w:rFonts w:ascii="Arial" w:hAnsi="Arial" w:cs="Arial"/>
          <w:sz w:val="22"/>
          <w:szCs w:val="22"/>
        </w:rPr>
        <w:t>6</w:t>
      </w:r>
      <w:r w:rsidR="00D841D3" w:rsidRPr="00863DA0">
        <w:rPr>
          <w:rFonts w:ascii="Arial" w:hAnsi="Arial" w:cs="Arial"/>
          <w:sz w:val="22"/>
          <w:szCs w:val="22"/>
        </w:rPr>
        <w:t xml:space="preserve"> of 1977 (Transport Handbook on Tariffs for the use of Mo</w:t>
      </w:r>
      <w:r w:rsidR="00D50351" w:rsidRPr="00863DA0">
        <w:rPr>
          <w:rFonts w:ascii="Arial" w:hAnsi="Arial" w:cs="Arial"/>
          <w:sz w:val="22"/>
          <w:szCs w:val="22"/>
        </w:rPr>
        <w:t xml:space="preserve">tor Transport as amended; and </w:t>
      </w:r>
      <w:r w:rsidR="00D841D3" w:rsidRPr="00863DA0">
        <w:rPr>
          <w:rFonts w:ascii="Arial" w:hAnsi="Arial" w:cs="Arial"/>
          <w:sz w:val="22"/>
          <w:szCs w:val="22"/>
        </w:rPr>
        <w:t>Private)</w:t>
      </w:r>
    </w:p>
    <w:p w:rsidR="00D841D3" w:rsidRPr="00863DA0" w:rsidRDefault="00D841D3" w:rsidP="003312B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D841D3" w:rsidRPr="00863DA0" w:rsidRDefault="00D841D3" w:rsidP="003312B6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63DA0">
        <w:rPr>
          <w:rFonts w:ascii="Arial" w:hAnsi="Arial" w:cs="Arial"/>
          <w:sz w:val="22"/>
          <w:szCs w:val="22"/>
        </w:rPr>
        <w:t>Amendment of Annexure B of the instructions with regard to the new Subsidized Motor Scheme (Subsidized Scheme A and C).</w:t>
      </w:r>
    </w:p>
    <w:p w:rsidR="00D841D3" w:rsidRPr="00863DA0" w:rsidRDefault="00D841D3" w:rsidP="003312B6">
      <w:pPr>
        <w:jc w:val="both"/>
        <w:rPr>
          <w:rFonts w:ascii="Arial" w:hAnsi="Arial" w:cs="Arial"/>
          <w:sz w:val="22"/>
          <w:szCs w:val="22"/>
        </w:rPr>
      </w:pPr>
    </w:p>
    <w:p w:rsidR="00D841D3" w:rsidRPr="00863DA0" w:rsidRDefault="00D841D3" w:rsidP="003312B6">
      <w:pPr>
        <w:ind w:left="360"/>
        <w:jc w:val="both"/>
        <w:rPr>
          <w:rFonts w:ascii="Arial" w:hAnsi="Arial" w:cs="Arial"/>
          <w:sz w:val="22"/>
          <w:szCs w:val="22"/>
        </w:rPr>
      </w:pPr>
      <w:r w:rsidRPr="00863DA0">
        <w:rPr>
          <w:rFonts w:ascii="Arial" w:hAnsi="Arial" w:cs="Arial"/>
          <w:sz w:val="22"/>
          <w:szCs w:val="22"/>
        </w:rPr>
        <w:t>As a resul</w:t>
      </w:r>
      <w:r w:rsidR="00950792" w:rsidRPr="00863DA0">
        <w:rPr>
          <w:rFonts w:ascii="Arial" w:hAnsi="Arial" w:cs="Arial"/>
          <w:sz w:val="22"/>
          <w:szCs w:val="22"/>
        </w:rPr>
        <w:t xml:space="preserve">t </w:t>
      </w:r>
      <w:r w:rsidR="00745DD8" w:rsidRPr="00863DA0">
        <w:rPr>
          <w:rFonts w:ascii="Arial" w:hAnsi="Arial" w:cs="Arial"/>
          <w:sz w:val="22"/>
          <w:szCs w:val="22"/>
        </w:rPr>
        <w:t>of the fluctuation of the fuel</w:t>
      </w:r>
      <w:r w:rsidR="00380098" w:rsidRPr="00863DA0">
        <w:rPr>
          <w:rFonts w:ascii="Arial" w:hAnsi="Arial" w:cs="Arial"/>
          <w:sz w:val="22"/>
          <w:szCs w:val="22"/>
        </w:rPr>
        <w:t xml:space="preserve"> price on</w:t>
      </w:r>
      <w:r w:rsidR="00CD3B7E" w:rsidRPr="00863DA0">
        <w:rPr>
          <w:rFonts w:ascii="Arial" w:hAnsi="Arial" w:cs="Arial"/>
          <w:sz w:val="22"/>
          <w:szCs w:val="22"/>
        </w:rPr>
        <w:t xml:space="preserve"> </w:t>
      </w:r>
      <w:r w:rsidR="00F7705A">
        <w:rPr>
          <w:rFonts w:ascii="Arial" w:hAnsi="Arial" w:cs="Arial"/>
          <w:sz w:val="22"/>
          <w:szCs w:val="22"/>
        </w:rPr>
        <w:t>4 January 2023</w:t>
      </w:r>
      <w:r w:rsidR="00FC1125" w:rsidRPr="00863DA0">
        <w:rPr>
          <w:rFonts w:ascii="Arial" w:hAnsi="Arial" w:cs="Arial"/>
          <w:sz w:val="22"/>
          <w:szCs w:val="22"/>
        </w:rPr>
        <w:t>,</w:t>
      </w:r>
      <w:r w:rsidRPr="00863DA0">
        <w:rPr>
          <w:rFonts w:ascii="Arial" w:hAnsi="Arial" w:cs="Arial"/>
          <w:sz w:val="22"/>
          <w:szCs w:val="22"/>
        </w:rPr>
        <w:t xml:space="preserve"> the following tariffs are consequently amended from </w:t>
      </w:r>
      <w:r w:rsidR="003312B6" w:rsidRPr="00863DA0">
        <w:rPr>
          <w:rFonts w:ascii="Arial" w:hAnsi="Arial" w:cs="Arial"/>
          <w:sz w:val="22"/>
          <w:szCs w:val="22"/>
        </w:rPr>
        <w:t>1</w:t>
      </w:r>
      <w:r w:rsidR="004525FF">
        <w:rPr>
          <w:rFonts w:ascii="Arial" w:hAnsi="Arial" w:cs="Arial"/>
          <w:sz w:val="22"/>
          <w:szCs w:val="22"/>
        </w:rPr>
        <w:t xml:space="preserve"> </w:t>
      </w:r>
      <w:r w:rsidR="00F7705A">
        <w:rPr>
          <w:rFonts w:ascii="Arial" w:hAnsi="Arial" w:cs="Arial"/>
          <w:sz w:val="22"/>
          <w:szCs w:val="22"/>
        </w:rPr>
        <w:t xml:space="preserve">January </w:t>
      </w:r>
      <w:r w:rsidR="00E94AE1" w:rsidRPr="00863DA0">
        <w:rPr>
          <w:rFonts w:ascii="Arial" w:hAnsi="Arial" w:cs="Arial"/>
          <w:sz w:val="22"/>
          <w:szCs w:val="22"/>
        </w:rPr>
        <w:t>202</w:t>
      </w:r>
      <w:r w:rsidR="00F7705A">
        <w:rPr>
          <w:rFonts w:ascii="Arial" w:hAnsi="Arial" w:cs="Arial"/>
          <w:sz w:val="22"/>
          <w:szCs w:val="22"/>
        </w:rPr>
        <w:t>3</w:t>
      </w:r>
      <w:r w:rsidR="00D50351" w:rsidRPr="00863DA0">
        <w:rPr>
          <w:rFonts w:ascii="Arial" w:hAnsi="Arial" w:cs="Arial"/>
          <w:sz w:val="22"/>
          <w:szCs w:val="22"/>
        </w:rPr>
        <w:t>.</w:t>
      </w:r>
    </w:p>
    <w:p w:rsidR="00D841D3" w:rsidRPr="00863DA0" w:rsidRDefault="00D841D3" w:rsidP="003312B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D841D3" w:rsidRPr="00863DA0" w:rsidRDefault="00D841D3" w:rsidP="003312B6">
      <w:pPr>
        <w:ind w:left="360"/>
        <w:jc w:val="both"/>
        <w:rPr>
          <w:rFonts w:ascii="Arial" w:hAnsi="Arial" w:cs="Arial"/>
          <w:sz w:val="22"/>
          <w:szCs w:val="22"/>
        </w:rPr>
      </w:pPr>
      <w:r w:rsidRPr="00863DA0">
        <w:rPr>
          <w:rFonts w:ascii="Arial" w:hAnsi="Arial" w:cs="Arial"/>
          <w:sz w:val="22"/>
          <w:szCs w:val="22"/>
        </w:rPr>
        <w:t>Please note</w:t>
      </w:r>
      <w:r w:rsidR="00CA2EC8" w:rsidRPr="00863DA0">
        <w:rPr>
          <w:rFonts w:ascii="Arial" w:hAnsi="Arial" w:cs="Arial"/>
          <w:sz w:val="22"/>
          <w:szCs w:val="22"/>
        </w:rPr>
        <w:t xml:space="preserve"> that the vehicle categorization as provided by the vehicle manufacturers are used in the calculation of the rates.</w:t>
      </w:r>
    </w:p>
    <w:p w:rsidR="00D841D3" w:rsidRPr="00863DA0" w:rsidRDefault="00D841D3" w:rsidP="003312B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D841D3" w:rsidRPr="00863DA0" w:rsidRDefault="00D841D3" w:rsidP="003312B6">
      <w:pPr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863DA0">
        <w:rPr>
          <w:rFonts w:ascii="Arial" w:hAnsi="Arial" w:cs="Arial"/>
          <w:b/>
          <w:bCs/>
          <w:sz w:val="22"/>
          <w:szCs w:val="22"/>
        </w:rPr>
        <w:t>Private rates include fuel, maintenance, capital, insurance and depreciation.</w:t>
      </w:r>
    </w:p>
    <w:p w:rsidR="00D841D3" w:rsidRPr="00863DA0" w:rsidRDefault="00D841D3" w:rsidP="003312B6">
      <w:pPr>
        <w:ind w:left="1080"/>
        <w:jc w:val="both"/>
        <w:rPr>
          <w:rFonts w:ascii="Arial" w:hAnsi="Arial" w:cs="Arial"/>
          <w:sz w:val="22"/>
          <w:szCs w:val="22"/>
        </w:rPr>
      </w:pPr>
      <w:r w:rsidRPr="00863DA0">
        <w:rPr>
          <w:rFonts w:ascii="Arial" w:hAnsi="Arial" w:cs="Arial"/>
          <w:sz w:val="22"/>
          <w:szCs w:val="22"/>
        </w:rPr>
        <w:t>These rates are to be used by all individuals making use of their own motor vehicle transport, including individuals whom structured for car allowances and all officials partaking in Scheme B of the Subsidized Motor Transport scheme.</w:t>
      </w:r>
    </w:p>
    <w:p w:rsidR="006463E4" w:rsidRPr="00863DA0" w:rsidRDefault="006463E4" w:rsidP="003312B6">
      <w:pPr>
        <w:ind w:left="1080"/>
        <w:jc w:val="both"/>
        <w:rPr>
          <w:rFonts w:ascii="Arial" w:hAnsi="Arial" w:cs="Arial"/>
          <w:b/>
          <w:bCs/>
          <w:sz w:val="22"/>
          <w:szCs w:val="22"/>
        </w:rPr>
      </w:pPr>
    </w:p>
    <w:p w:rsidR="00D841D3" w:rsidRPr="00863DA0" w:rsidRDefault="00D841D3" w:rsidP="003312B6">
      <w:pPr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863DA0">
        <w:rPr>
          <w:rFonts w:ascii="Arial" w:hAnsi="Arial" w:cs="Arial"/>
          <w:b/>
          <w:bCs/>
          <w:sz w:val="22"/>
          <w:szCs w:val="22"/>
        </w:rPr>
        <w:t>Subsidized Scheme A rates are only inclusive of fuel.</w:t>
      </w:r>
    </w:p>
    <w:p w:rsidR="00D841D3" w:rsidRPr="00863DA0" w:rsidRDefault="00D841D3" w:rsidP="003312B6">
      <w:pPr>
        <w:ind w:left="1080"/>
        <w:jc w:val="both"/>
        <w:rPr>
          <w:rFonts w:ascii="Arial" w:hAnsi="Arial" w:cs="Arial"/>
          <w:sz w:val="22"/>
          <w:szCs w:val="22"/>
        </w:rPr>
      </w:pPr>
      <w:r w:rsidRPr="00863DA0">
        <w:rPr>
          <w:rFonts w:ascii="Arial" w:hAnsi="Arial" w:cs="Arial"/>
          <w:sz w:val="22"/>
          <w:szCs w:val="22"/>
        </w:rPr>
        <w:t>There rates are to be used by all officials taking part in Scheme A of the Subsidized Motor Transport scheme where government contributes towards the capital, insurance and maintenance of the vehicle.</w:t>
      </w:r>
    </w:p>
    <w:p w:rsidR="006463E4" w:rsidRPr="00863DA0" w:rsidRDefault="006463E4" w:rsidP="003312B6">
      <w:pPr>
        <w:ind w:left="1080"/>
        <w:jc w:val="both"/>
        <w:rPr>
          <w:rFonts w:ascii="Arial" w:hAnsi="Arial" w:cs="Arial"/>
          <w:b/>
          <w:bCs/>
          <w:sz w:val="22"/>
          <w:szCs w:val="22"/>
        </w:rPr>
      </w:pPr>
    </w:p>
    <w:p w:rsidR="00D841D3" w:rsidRPr="00863DA0" w:rsidRDefault="00D841D3" w:rsidP="003312B6">
      <w:pPr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863DA0">
        <w:rPr>
          <w:rFonts w:ascii="Arial" w:hAnsi="Arial" w:cs="Arial"/>
          <w:b/>
          <w:bCs/>
          <w:sz w:val="22"/>
          <w:szCs w:val="22"/>
        </w:rPr>
        <w:t>Subsidized Scheme C rates are only inclusive of maintenance.</w:t>
      </w:r>
    </w:p>
    <w:p w:rsidR="00D841D3" w:rsidRPr="00863DA0" w:rsidRDefault="00D841D3" w:rsidP="003312B6">
      <w:pPr>
        <w:ind w:left="1080"/>
        <w:jc w:val="both"/>
        <w:rPr>
          <w:rFonts w:ascii="Arial" w:hAnsi="Arial" w:cs="Arial"/>
          <w:sz w:val="22"/>
          <w:szCs w:val="22"/>
        </w:rPr>
      </w:pPr>
      <w:r w:rsidRPr="00863DA0">
        <w:rPr>
          <w:rFonts w:ascii="Arial" w:hAnsi="Arial" w:cs="Arial"/>
          <w:sz w:val="22"/>
          <w:szCs w:val="22"/>
        </w:rPr>
        <w:t>These rates are to be used by all officials taking part in Scheme C of the Subsidized Motor Transport scheme. This rate needs to be added to the rate in Scheme A to determine the rate of reimbursement in cents per kilometre.</w:t>
      </w:r>
    </w:p>
    <w:p w:rsidR="006463E4" w:rsidRDefault="006463E4" w:rsidP="00B550AC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863DA0" w:rsidRPr="00863DA0" w:rsidRDefault="00863DA0" w:rsidP="00B550AC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6463E4" w:rsidRPr="00863DA0" w:rsidRDefault="006463E4" w:rsidP="00B550AC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6463E4" w:rsidRPr="00863DA0" w:rsidRDefault="006463E4" w:rsidP="00B550AC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D841D3" w:rsidRPr="00863DA0" w:rsidRDefault="00D841D3">
      <w:pPr>
        <w:pStyle w:val="Heading1"/>
        <w:jc w:val="left"/>
        <w:rPr>
          <w:rFonts w:ascii="Monotype Corsiva" w:hAnsi="Monotype Corsiva"/>
          <w:sz w:val="22"/>
          <w:szCs w:val="22"/>
        </w:rPr>
      </w:pPr>
      <w:proofErr w:type="spellStart"/>
      <w:r w:rsidRPr="00863DA0">
        <w:rPr>
          <w:rFonts w:ascii="Monotype Corsiva" w:hAnsi="Monotype Corsiva"/>
          <w:sz w:val="22"/>
          <w:szCs w:val="22"/>
        </w:rPr>
        <w:t>Andries</w:t>
      </w:r>
      <w:proofErr w:type="spellEnd"/>
      <w:r w:rsidRPr="00863DA0">
        <w:rPr>
          <w:rFonts w:ascii="Monotype Corsiva" w:hAnsi="Monotype Corsiva"/>
          <w:sz w:val="22"/>
          <w:szCs w:val="22"/>
        </w:rPr>
        <w:t xml:space="preserve"> Schoeman</w:t>
      </w:r>
    </w:p>
    <w:p w:rsidR="00341F90" w:rsidRPr="00863DA0" w:rsidRDefault="00D841D3" w:rsidP="00B3525D">
      <w:pPr>
        <w:rPr>
          <w:sz w:val="22"/>
          <w:szCs w:val="22"/>
        </w:rPr>
      </w:pPr>
      <w:r w:rsidRPr="00863DA0">
        <w:rPr>
          <w:sz w:val="22"/>
          <w:szCs w:val="22"/>
        </w:rPr>
        <w:t>For DIRECTOR</w:t>
      </w:r>
      <w:r w:rsidRPr="00863DA0">
        <w:rPr>
          <w:sz w:val="22"/>
          <w:szCs w:val="22"/>
        </w:rPr>
        <w:noBreakHyphen/>
        <w:t>GENERAL: TRANSPORT</w:t>
      </w:r>
    </w:p>
    <w:p w:rsidR="003312B6" w:rsidRDefault="003312B6" w:rsidP="00B3525D">
      <w:pPr>
        <w:rPr>
          <w:sz w:val="22"/>
          <w:szCs w:val="22"/>
        </w:rPr>
      </w:pPr>
    </w:p>
    <w:p w:rsidR="002D30E4" w:rsidRDefault="002D30E4" w:rsidP="00B3525D">
      <w:pPr>
        <w:rPr>
          <w:sz w:val="22"/>
          <w:szCs w:val="22"/>
        </w:rPr>
      </w:pPr>
    </w:p>
    <w:p w:rsidR="00705019" w:rsidRDefault="00705019" w:rsidP="00863DA0">
      <w:bookmarkStart w:id="1" w:name="RANGE!A2:I97"/>
      <w:bookmarkEnd w:id="1"/>
    </w:p>
    <w:p w:rsidR="002D30E4" w:rsidRDefault="002D30E4" w:rsidP="00863DA0"/>
    <w:p w:rsidR="0061515A" w:rsidRDefault="0061515A" w:rsidP="00863DA0"/>
    <w:tbl>
      <w:tblPr>
        <w:tblW w:w="10500" w:type="dxa"/>
        <w:jc w:val="center"/>
        <w:tblLook w:val="04A0" w:firstRow="1" w:lastRow="0" w:firstColumn="1" w:lastColumn="0" w:noHBand="0" w:noVBand="1"/>
      </w:tblPr>
      <w:tblGrid>
        <w:gridCol w:w="580"/>
        <w:gridCol w:w="580"/>
        <w:gridCol w:w="2220"/>
        <w:gridCol w:w="1520"/>
        <w:gridCol w:w="1180"/>
        <w:gridCol w:w="1580"/>
        <w:gridCol w:w="1680"/>
        <w:gridCol w:w="580"/>
        <w:gridCol w:w="580"/>
      </w:tblGrid>
      <w:tr w:rsidR="00F7705A" w:rsidRPr="00F7705A" w:rsidTr="005613EC">
        <w:trPr>
          <w:trHeight w:val="27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F7705A" w:rsidRPr="00F7705A" w:rsidTr="005613EC">
        <w:trPr>
          <w:trHeight w:val="31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  <w:r w:rsidRPr="00F7705A">
              <w:rPr>
                <w:rFonts w:ascii="Arial" w:hAnsi="Arial" w:cs="Arial"/>
                <w:b/>
                <w:bCs/>
                <w:u w:val="single"/>
                <w:lang w:val="en-ZA" w:eastAsia="en-ZA"/>
              </w:rPr>
              <w:t>Category A: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  <w:r w:rsidRPr="00F7705A">
              <w:rPr>
                <w:rFonts w:ascii="Arial" w:hAnsi="Arial" w:cs="Arial"/>
                <w:b/>
                <w:bCs/>
                <w:u w:val="single"/>
                <w:lang w:val="en-ZA" w:eastAsia="en-ZA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b/>
                <w:bCs/>
                <w:sz w:val="18"/>
                <w:szCs w:val="18"/>
                <w:lang w:val="en-ZA" w:eastAsia="en-ZA"/>
              </w:rPr>
            </w:pPr>
            <w:r w:rsidRPr="00F7705A">
              <w:rPr>
                <w:rFonts w:ascii="Arial" w:hAnsi="Arial" w:cs="Arial"/>
                <w:b/>
                <w:bCs/>
                <w:sz w:val="18"/>
                <w:szCs w:val="18"/>
                <w:lang w:val="en-ZA" w:eastAsia="en-ZA"/>
              </w:rPr>
              <w:t>Sedans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Jan-23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F7705A" w:rsidRPr="00F7705A" w:rsidTr="005613EC">
        <w:trPr>
          <w:trHeight w:val="25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b/>
                <w:bCs/>
                <w:sz w:val="18"/>
                <w:szCs w:val="18"/>
                <w:lang w:val="en-ZA" w:eastAsia="en-ZA"/>
              </w:rPr>
            </w:pPr>
            <w:r w:rsidRPr="00F7705A">
              <w:rPr>
                <w:rFonts w:ascii="Arial" w:hAnsi="Arial" w:cs="Arial"/>
                <w:b/>
                <w:bCs/>
                <w:sz w:val="18"/>
                <w:szCs w:val="18"/>
                <w:lang w:val="en-ZA" w:eastAsia="en-ZA"/>
              </w:rPr>
              <w:t>Station Wagons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b/>
                <w:bCs/>
                <w:sz w:val="18"/>
                <w:szCs w:val="18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F7705A" w:rsidRPr="00F7705A" w:rsidTr="005613EC">
        <w:trPr>
          <w:trHeight w:val="2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F7705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  <w:t>PETROL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F7705A" w:rsidRPr="00F7705A" w:rsidTr="005613EC">
        <w:trPr>
          <w:trHeight w:val="2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proofErr w:type="spellStart"/>
            <w:r w:rsidRPr="00F7705A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Persal</w:t>
            </w:r>
            <w:proofErr w:type="spellEnd"/>
            <w:r w:rsidRPr="00F7705A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 xml:space="preserve"> Ref no.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F7705A" w:rsidRPr="00F7705A" w:rsidTr="005613EC">
        <w:trPr>
          <w:trHeight w:val="25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Up to 1250 CC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SE1250P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309,5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108,9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47,3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F7705A" w:rsidRPr="00F7705A" w:rsidTr="005613EC">
        <w:trPr>
          <w:trHeight w:val="25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1251 </w:t>
            </w:r>
            <w:r w:rsidR="005613EC">
              <w:rPr>
                <w:rFonts w:ascii="Arial" w:hAnsi="Arial" w:cs="Arial"/>
                <w:sz w:val="20"/>
                <w:szCs w:val="20"/>
                <w:lang w:val="en-ZA" w:eastAsia="en-ZA"/>
              </w:rPr>
              <w:t>–</w:t>
            </w: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1550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SE1550P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388,9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127,9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54,7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F7705A" w:rsidRPr="00F7705A" w:rsidTr="005613EC">
        <w:trPr>
          <w:trHeight w:val="25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1551-1750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SE1750P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420,7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144,5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52,7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F7705A" w:rsidRPr="00F7705A" w:rsidTr="005613EC">
        <w:trPr>
          <w:trHeight w:val="25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1751-1950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SE1950P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478,5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142,5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67,1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F7705A" w:rsidRPr="00F7705A" w:rsidTr="005613EC">
        <w:trPr>
          <w:trHeight w:val="25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1951-2150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SE2150P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517,5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165,1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83,4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F7705A" w:rsidRPr="00F7705A" w:rsidTr="005613EC">
        <w:trPr>
          <w:trHeight w:val="25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2151-2500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SE2500P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585,9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184,6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86,0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F7705A" w:rsidRPr="00F7705A" w:rsidTr="005613EC">
        <w:trPr>
          <w:trHeight w:val="25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2501-3500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SE3500P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725,9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186,5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114,9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F7705A" w:rsidRPr="00F7705A" w:rsidTr="005613EC">
        <w:trPr>
          <w:trHeight w:val="25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Greater than 3500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SE3501P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855,4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249,6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134,9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F7705A" w:rsidRPr="00F7705A" w:rsidTr="005613EC">
        <w:trPr>
          <w:trHeight w:val="25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F7705A" w:rsidRPr="00F7705A" w:rsidTr="005613EC">
        <w:trPr>
          <w:trHeight w:val="2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F7705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  <w:t>DIESEL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F7705A" w:rsidRPr="00F7705A" w:rsidTr="005613EC">
        <w:trPr>
          <w:trHeight w:val="2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proofErr w:type="spellStart"/>
            <w:r w:rsidRPr="00F7705A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Persal</w:t>
            </w:r>
            <w:proofErr w:type="spellEnd"/>
            <w:r w:rsidRPr="00F7705A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 xml:space="preserve"> Ref no.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F7705A" w:rsidRPr="00F7705A" w:rsidTr="005613EC">
        <w:trPr>
          <w:trHeight w:val="25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Up to 1250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SE1250D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306,3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108,4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44,6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F7705A" w:rsidRPr="00F7705A" w:rsidTr="005613EC">
        <w:trPr>
          <w:trHeight w:val="25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1251-1550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SE1550D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369,6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115,6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47,7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F7705A" w:rsidRPr="00F7705A" w:rsidTr="005613EC">
        <w:trPr>
          <w:trHeight w:val="25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1551-1750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SE1750D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404,0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129,1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51,3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F7705A" w:rsidRPr="00F7705A" w:rsidTr="005613EC">
        <w:trPr>
          <w:trHeight w:val="25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1751-1950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SE1950D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417,8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126,9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67,3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F7705A" w:rsidRPr="00F7705A" w:rsidTr="005613EC">
        <w:trPr>
          <w:trHeight w:val="25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1951-2150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SE2150D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491,8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138,2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84,7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F7705A" w:rsidRPr="00F7705A" w:rsidTr="005613EC">
        <w:trPr>
          <w:trHeight w:val="25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2151-2500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SE2500D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563,0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151,1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96,5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F7705A" w:rsidRPr="00F7705A" w:rsidTr="005613EC">
        <w:trPr>
          <w:trHeight w:val="25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Greater than 2500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SE2501D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709,5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170,0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115,1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F7705A" w:rsidRPr="00F7705A" w:rsidTr="005613EC">
        <w:trPr>
          <w:trHeight w:val="2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F7705A" w:rsidRPr="00F7705A" w:rsidTr="005613EC">
        <w:trPr>
          <w:trHeight w:val="2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F7705A" w:rsidRPr="00F7705A" w:rsidTr="005613EC">
        <w:trPr>
          <w:trHeight w:val="31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  <w:r w:rsidRPr="00F7705A">
              <w:rPr>
                <w:rFonts w:ascii="Arial" w:hAnsi="Arial" w:cs="Arial"/>
                <w:b/>
                <w:bCs/>
                <w:u w:val="single"/>
                <w:lang w:val="en-ZA" w:eastAsia="en-ZA"/>
              </w:rPr>
              <w:t>Category B: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  <w:r w:rsidRPr="00F7705A">
              <w:rPr>
                <w:rFonts w:ascii="Arial" w:hAnsi="Arial" w:cs="Arial"/>
                <w:b/>
                <w:bCs/>
                <w:u w:val="single"/>
                <w:lang w:val="en-ZA" w:eastAsia="en-ZA"/>
              </w:rPr>
              <w:t> 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b/>
                <w:bCs/>
                <w:sz w:val="18"/>
                <w:szCs w:val="18"/>
                <w:lang w:val="en-ZA" w:eastAsia="en-ZA"/>
              </w:rPr>
            </w:pPr>
            <w:r w:rsidRPr="00F7705A">
              <w:rPr>
                <w:rFonts w:ascii="Arial" w:hAnsi="Arial" w:cs="Arial"/>
                <w:b/>
                <w:bCs/>
                <w:sz w:val="18"/>
                <w:szCs w:val="18"/>
                <w:lang w:val="en-ZA" w:eastAsia="en-ZA"/>
              </w:rPr>
              <w:t>Light Delivery Vehicles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Jan-23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F7705A" w:rsidRPr="00F7705A" w:rsidTr="005613EC">
        <w:trPr>
          <w:trHeight w:val="31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b/>
                <w:bCs/>
                <w:sz w:val="18"/>
                <w:szCs w:val="18"/>
                <w:lang w:val="en-ZA" w:eastAsia="en-ZA"/>
              </w:rPr>
            </w:pPr>
            <w:r w:rsidRPr="00F7705A">
              <w:rPr>
                <w:rFonts w:ascii="Arial" w:hAnsi="Arial" w:cs="Arial"/>
                <w:b/>
                <w:bCs/>
                <w:sz w:val="18"/>
                <w:szCs w:val="18"/>
                <w:lang w:val="en-ZA" w:eastAsia="en-ZA"/>
              </w:rPr>
              <w:t>Single Cab 4x2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b/>
                <w:bCs/>
                <w:sz w:val="18"/>
                <w:szCs w:val="18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F7705A" w:rsidRPr="00F7705A" w:rsidTr="005613EC">
        <w:trPr>
          <w:trHeight w:val="31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b/>
                <w:bCs/>
                <w:sz w:val="18"/>
                <w:szCs w:val="18"/>
                <w:lang w:val="en-ZA" w:eastAsia="en-ZA"/>
              </w:rPr>
            </w:pPr>
            <w:r w:rsidRPr="00F7705A">
              <w:rPr>
                <w:rFonts w:ascii="Arial" w:hAnsi="Arial" w:cs="Arial"/>
                <w:b/>
                <w:bCs/>
                <w:sz w:val="18"/>
                <w:szCs w:val="18"/>
                <w:lang w:val="en-ZA" w:eastAsia="en-ZA"/>
              </w:rPr>
              <w:t>Extended Cab 4x2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b/>
                <w:bCs/>
                <w:sz w:val="18"/>
                <w:szCs w:val="18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F7705A" w:rsidRPr="00F7705A" w:rsidTr="005613EC">
        <w:trPr>
          <w:trHeight w:val="2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F7705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  <w:t xml:space="preserve"> PETROL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F7705A" w:rsidRPr="00F7705A" w:rsidTr="005613EC">
        <w:trPr>
          <w:trHeight w:val="2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proofErr w:type="spellStart"/>
            <w:r w:rsidRPr="00F7705A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Persal</w:t>
            </w:r>
            <w:proofErr w:type="spellEnd"/>
            <w:r w:rsidRPr="00F7705A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 xml:space="preserve"> Ref no.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F7705A" w:rsidRPr="00F7705A" w:rsidTr="005613EC">
        <w:trPr>
          <w:trHeight w:val="25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Up to 1250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LD1250P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268,8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123,4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43,9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F7705A" w:rsidRPr="00F7705A" w:rsidTr="005613EC">
        <w:trPr>
          <w:trHeight w:val="25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1251-1550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LD1550P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352,5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152,7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46,5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F7705A" w:rsidRPr="00F7705A" w:rsidTr="005613EC">
        <w:trPr>
          <w:trHeight w:val="25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1551-1750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LD1750P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396,2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195,1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47,7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F7705A" w:rsidRPr="00F7705A" w:rsidTr="005613EC">
        <w:trPr>
          <w:trHeight w:val="25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1751-1950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LD1950P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453,8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194,3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53,3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F7705A" w:rsidRPr="00F7705A" w:rsidTr="005613EC">
        <w:trPr>
          <w:trHeight w:val="25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1951-2150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LD2150P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464,7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201,8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56,6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F7705A" w:rsidRPr="00F7705A" w:rsidTr="005613EC">
        <w:trPr>
          <w:trHeight w:val="25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2151-2500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LD2500P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498,0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229,3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62,4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F7705A" w:rsidRPr="00F7705A" w:rsidTr="005613EC">
        <w:trPr>
          <w:trHeight w:val="25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2501-3500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LD3500P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531,1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239,8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67,7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F7705A" w:rsidRPr="00F7705A" w:rsidTr="005613EC">
        <w:trPr>
          <w:trHeight w:val="25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Greater than 3500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LD3501P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603,3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251,1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83,3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F7705A" w:rsidRPr="00F7705A" w:rsidTr="005613EC">
        <w:trPr>
          <w:trHeight w:val="25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F7705A" w:rsidRPr="00F7705A" w:rsidTr="005613EC">
        <w:trPr>
          <w:trHeight w:val="2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F7705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  <w:t xml:space="preserve"> DIESEL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F7705A" w:rsidRPr="00F7705A" w:rsidTr="005613EC">
        <w:trPr>
          <w:trHeight w:val="2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proofErr w:type="spellStart"/>
            <w:r w:rsidRPr="00F7705A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Persal</w:t>
            </w:r>
            <w:proofErr w:type="spellEnd"/>
            <w:r w:rsidRPr="00F7705A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 xml:space="preserve"> Ref no.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F7705A" w:rsidRPr="00F7705A" w:rsidTr="005613EC">
        <w:trPr>
          <w:trHeight w:val="25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Up to 1250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LD1250D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328,6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134,1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41,1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F7705A" w:rsidRPr="00F7705A" w:rsidTr="005613EC">
        <w:trPr>
          <w:trHeight w:val="25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1251-1550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LD1550D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443,6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173,8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63,5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F7705A" w:rsidRPr="00F7705A" w:rsidTr="005613EC">
        <w:trPr>
          <w:trHeight w:val="25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1551-1750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LD1750D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454,8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185,7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62,7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F7705A" w:rsidRPr="00F7705A" w:rsidTr="005613EC">
        <w:trPr>
          <w:trHeight w:val="25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1751-1950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LD1950D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479,4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204,0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69,1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F7705A" w:rsidRPr="00F7705A" w:rsidTr="005613EC">
        <w:trPr>
          <w:trHeight w:val="25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1951-2150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LD2150D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484,4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206,5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71,6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F7705A" w:rsidRPr="00F7705A" w:rsidTr="005613EC">
        <w:trPr>
          <w:trHeight w:val="25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2151-2500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LD2500D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505,7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212,9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69,2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F7705A" w:rsidRPr="00F7705A" w:rsidTr="005613EC">
        <w:trPr>
          <w:trHeight w:val="25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2501-3500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LD3500D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532,5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235,3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73,7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F7705A" w:rsidRPr="00F7705A" w:rsidTr="005613EC">
        <w:trPr>
          <w:trHeight w:val="25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Greater than 3500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LD3501D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692,5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294,6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82,5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F7705A" w:rsidRPr="00F7705A" w:rsidTr="005613EC">
        <w:trPr>
          <w:trHeight w:val="2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F7705A" w:rsidRPr="00F7705A" w:rsidTr="005613EC">
        <w:trPr>
          <w:trHeight w:val="2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  <w:p w:rsid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  <w:p w:rsid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  <w:p w:rsid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  <w:p w:rsid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  <w:p w:rsid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  <w:p w:rsid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  <w:p w:rsid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  <w:p w:rsid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  <w:p w:rsid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F7705A" w:rsidRPr="00F7705A" w:rsidTr="005613EC">
        <w:trPr>
          <w:trHeight w:val="31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  <w:r w:rsidRPr="00F7705A">
              <w:rPr>
                <w:rFonts w:ascii="Arial" w:hAnsi="Arial" w:cs="Arial"/>
                <w:b/>
                <w:bCs/>
                <w:u w:val="single"/>
                <w:lang w:val="en-ZA" w:eastAsia="en-ZA"/>
              </w:rPr>
              <w:t>Category C: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  <w:r w:rsidRPr="00F7705A">
              <w:rPr>
                <w:rFonts w:ascii="Arial" w:hAnsi="Arial" w:cs="Arial"/>
                <w:b/>
                <w:bCs/>
                <w:u w:val="single"/>
                <w:lang w:val="en-ZA" w:eastAsia="en-ZA"/>
              </w:rPr>
              <w:t> 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b/>
                <w:bCs/>
                <w:sz w:val="18"/>
                <w:szCs w:val="18"/>
                <w:lang w:val="en-ZA" w:eastAsia="en-ZA"/>
              </w:rPr>
            </w:pPr>
            <w:r w:rsidRPr="00F7705A">
              <w:rPr>
                <w:rFonts w:ascii="Arial" w:hAnsi="Arial" w:cs="Arial"/>
                <w:b/>
                <w:bCs/>
                <w:sz w:val="18"/>
                <w:szCs w:val="18"/>
                <w:lang w:val="en-ZA" w:eastAsia="en-ZA"/>
              </w:rPr>
              <w:t>All Double Cabs (4x2 and 4x4)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Jan-23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F7705A" w:rsidRPr="00F7705A" w:rsidTr="005613EC">
        <w:trPr>
          <w:trHeight w:val="31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b/>
                <w:bCs/>
                <w:sz w:val="18"/>
                <w:szCs w:val="18"/>
                <w:lang w:val="en-ZA" w:eastAsia="en-ZA"/>
              </w:rPr>
            </w:pPr>
            <w:r w:rsidRPr="00F7705A">
              <w:rPr>
                <w:rFonts w:ascii="Arial" w:hAnsi="Arial" w:cs="Arial"/>
                <w:b/>
                <w:bCs/>
                <w:sz w:val="18"/>
                <w:szCs w:val="18"/>
                <w:lang w:val="en-ZA" w:eastAsia="en-ZA"/>
              </w:rPr>
              <w:t>4x4 Light Delivery Vehicles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b/>
                <w:bCs/>
                <w:sz w:val="18"/>
                <w:szCs w:val="18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F7705A" w:rsidRPr="00F7705A" w:rsidTr="005613EC">
        <w:trPr>
          <w:trHeight w:val="31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b/>
                <w:bCs/>
                <w:sz w:val="18"/>
                <w:szCs w:val="18"/>
                <w:lang w:val="en-ZA" w:eastAsia="en-ZA"/>
              </w:rPr>
            </w:pPr>
            <w:r w:rsidRPr="00F7705A">
              <w:rPr>
                <w:rFonts w:ascii="Arial" w:hAnsi="Arial" w:cs="Arial"/>
                <w:b/>
                <w:bCs/>
                <w:sz w:val="18"/>
                <w:szCs w:val="18"/>
                <w:lang w:val="en-ZA" w:eastAsia="en-ZA"/>
              </w:rPr>
              <w:t>4x4 Single/ Extended Cabs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b/>
                <w:bCs/>
                <w:sz w:val="18"/>
                <w:szCs w:val="18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F7705A" w:rsidRPr="00F7705A" w:rsidTr="005613EC">
        <w:trPr>
          <w:trHeight w:val="2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F7705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  <w:t xml:space="preserve"> PETROL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F7705A" w:rsidRPr="00F7705A" w:rsidTr="005613EC">
        <w:trPr>
          <w:trHeight w:val="2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proofErr w:type="spellStart"/>
            <w:r w:rsidRPr="00F7705A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Persal</w:t>
            </w:r>
            <w:proofErr w:type="spellEnd"/>
            <w:r w:rsidRPr="00F7705A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 xml:space="preserve"> Ref no.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F7705A" w:rsidRPr="00F7705A" w:rsidTr="005613EC">
        <w:trPr>
          <w:trHeight w:val="25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Up to 2000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LV2000P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423,7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171,7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45,7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F7705A" w:rsidRPr="00F7705A" w:rsidTr="005613EC">
        <w:trPr>
          <w:trHeight w:val="25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2001 to 2500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LV2500P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537,8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260,1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54,1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F7705A" w:rsidRPr="00F7705A" w:rsidTr="005613EC">
        <w:trPr>
          <w:trHeight w:val="25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2501-3500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LV3500P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641,3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314,6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57,8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F7705A" w:rsidRPr="00F7705A" w:rsidTr="005613EC">
        <w:trPr>
          <w:trHeight w:val="25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Greater than 3500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LV3501P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710,7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323,4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71,9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F7705A" w:rsidRPr="00F7705A" w:rsidTr="005613EC">
        <w:trPr>
          <w:trHeight w:val="25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F7705A" w:rsidRPr="00F7705A" w:rsidTr="005613EC">
        <w:trPr>
          <w:trHeight w:val="2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F7705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  <w:t xml:space="preserve"> DIESEL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F7705A" w:rsidRPr="00F7705A" w:rsidTr="005613EC">
        <w:trPr>
          <w:trHeight w:val="2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proofErr w:type="spellStart"/>
            <w:r w:rsidRPr="00F7705A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Persal</w:t>
            </w:r>
            <w:proofErr w:type="spellEnd"/>
            <w:r w:rsidRPr="00F7705A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 xml:space="preserve"> Ref no.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F7705A" w:rsidRPr="00F7705A" w:rsidTr="005613EC">
        <w:trPr>
          <w:trHeight w:val="25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Up to 2000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LV2000D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500,3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224,8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69,3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F7705A" w:rsidRPr="00F7705A" w:rsidTr="005613EC">
        <w:trPr>
          <w:trHeight w:val="25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2001 to 2500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LV2500D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578,9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239,2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70,8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F7705A" w:rsidRPr="00F7705A" w:rsidTr="005613EC">
        <w:trPr>
          <w:trHeight w:val="25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2501-3500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LV3500D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637,4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244,7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77,4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F7705A" w:rsidRPr="00F7705A" w:rsidTr="005613EC">
        <w:trPr>
          <w:trHeight w:val="25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Greater than 3500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LV3501D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785,7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343,6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126,7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F7705A" w:rsidRPr="00F7705A" w:rsidTr="005613EC">
        <w:trPr>
          <w:trHeight w:val="27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Helv" w:hAnsi="Helv" w:cs="Calibri"/>
                <w:b/>
                <w:bCs/>
                <w:sz w:val="20"/>
                <w:szCs w:val="20"/>
                <w:lang w:val="en-ZA" w:eastAsia="en-ZA"/>
              </w:rPr>
            </w:pPr>
            <w:r w:rsidRPr="00F7705A">
              <w:rPr>
                <w:rFonts w:ascii="Helv" w:hAnsi="Helv" w:cs="Calibri"/>
                <w:b/>
                <w:bCs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Helv" w:hAnsi="Helv" w:cs="Calibri"/>
                <w:b/>
                <w:bCs/>
                <w:sz w:val="20"/>
                <w:szCs w:val="20"/>
                <w:lang w:val="en-ZA" w:eastAsia="en-ZA"/>
              </w:rPr>
            </w:pPr>
            <w:r w:rsidRPr="00F7705A">
              <w:rPr>
                <w:rFonts w:ascii="Helv" w:hAnsi="Helv" w:cs="Calibri"/>
                <w:b/>
                <w:bCs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F7705A" w:rsidRPr="00F7705A" w:rsidTr="005613EC">
        <w:trPr>
          <w:trHeight w:val="27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F7705A" w:rsidRPr="00F7705A" w:rsidTr="005613EC">
        <w:trPr>
          <w:trHeight w:val="31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  <w:r w:rsidRPr="00F7705A">
              <w:rPr>
                <w:rFonts w:ascii="Arial" w:hAnsi="Arial" w:cs="Arial"/>
                <w:b/>
                <w:bCs/>
                <w:u w:val="single"/>
                <w:lang w:val="en-ZA" w:eastAsia="en-ZA"/>
              </w:rPr>
              <w:t xml:space="preserve"> Category D: 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  <w:r w:rsidRPr="00F7705A">
              <w:rPr>
                <w:rFonts w:ascii="Arial" w:hAnsi="Arial" w:cs="Arial"/>
                <w:b/>
                <w:bCs/>
                <w:u w:val="single"/>
                <w:lang w:val="en-ZA" w:eastAsia="en-ZA"/>
              </w:rPr>
              <w:t> 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b/>
                <w:bCs/>
                <w:sz w:val="18"/>
                <w:szCs w:val="18"/>
                <w:lang w:val="en-ZA" w:eastAsia="en-ZA"/>
              </w:rPr>
            </w:pPr>
            <w:proofErr w:type="spellStart"/>
            <w:r w:rsidRPr="00F7705A">
              <w:rPr>
                <w:rFonts w:ascii="Arial" w:hAnsi="Arial" w:cs="Arial"/>
                <w:b/>
                <w:bCs/>
                <w:sz w:val="18"/>
                <w:szCs w:val="18"/>
                <w:lang w:val="en-ZA" w:eastAsia="en-ZA"/>
              </w:rPr>
              <w:t>Multi Purpose</w:t>
            </w:r>
            <w:proofErr w:type="spellEnd"/>
            <w:r w:rsidRPr="00F7705A">
              <w:rPr>
                <w:rFonts w:ascii="Arial" w:hAnsi="Arial" w:cs="Arial"/>
                <w:b/>
                <w:bCs/>
                <w:sz w:val="18"/>
                <w:szCs w:val="18"/>
                <w:lang w:val="en-ZA" w:eastAsia="en-ZA"/>
              </w:rPr>
              <w:t xml:space="preserve"> Vehicles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Jan-23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F7705A" w:rsidRPr="00F7705A" w:rsidTr="005613EC">
        <w:trPr>
          <w:trHeight w:val="31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b/>
                <w:bCs/>
                <w:sz w:val="18"/>
                <w:szCs w:val="18"/>
                <w:lang w:val="en-ZA" w:eastAsia="en-ZA"/>
              </w:rPr>
            </w:pPr>
            <w:r w:rsidRPr="00F7705A">
              <w:rPr>
                <w:rFonts w:ascii="Arial" w:hAnsi="Arial" w:cs="Arial"/>
                <w:b/>
                <w:bCs/>
                <w:sz w:val="18"/>
                <w:szCs w:val="18"/>
                <w:lang w:val="en-ZA" w:eastAsia="en-ZA"/>
              </w:rPr>
              <w:t>Sports Utility Vehicles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b/>
                <w:bCs/>
                <w:sz w:val="18"/>
                <w:szCs w:val="18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F7705A" w:rsidRPr="00F7705A" w:rsidTr="005613EC">
        <w:trPr>
          <w:trHeight w:val="2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b/>
                <w:bCs/>
                <w:sz w:val="18"/>
                <w:szCs w:val="18"/>
                <w:lang w:val="en-ZA" w:eastAsia="en-ZA"/>
              </w:rPr>
            </w:pPr>
            <w:r w:rsidRPr="00F7705A">
              <w:rPr>
                <w:rFonts w:ascii="Arial" w:hAnsi="Arial" w:cs="Arial"/>
                <w:b/>
                <w:bCs/>
                <w:sz w:val="18"/>
                <w:szCs w:val="18"/>
                <w:lang w:val="en-ZA" w:eastAsia="en-ZA"/>
              </w:rPr>
              <w:t>Crossover vehicles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b/>
                <w:bCs/>
                <w:sz w:val="18"/>
                <w:szCs w:val="18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F7705A" w:rsidRPr="00F7705A" w:rsidTr="005613EC">
        <w:trPr>
          <w:trHeight w:val="2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F7705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  <w:t xml:space="preserve"> PETROL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F7705A" w:rsidRPr="00F7705A" w:rsidTr="005613EC">
        <w:trPr>
          <w:trHeight w:val="2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proofErr w:type="spellStart"/>
            <w:r w:rsidRPr="00F7705A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Persal</w:t>
            </w:r>
            <w:proofErr w:type="spellEnd"/>
            <w:r w:rsidRPr="00F7705A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 xml:space="preserve"> Ref no.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F7705A" w:rsidRPr="00F7705A" w:rsidTr="005613EC">
        <w:trPr>
          <w:trHeight w:val="25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Up to 1550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MP1550P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402,6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133,2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63,1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F7705A" w:rsidRPr="00F7705A" w:rsidTr="005613EC">
        <w:trPr>
          <w:trHeight w:val="25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1550-1950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MP1950P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432,3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146,8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61,9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F7705A" w:rsidRPr="00F7705A" w:rsidTr="005613EC">
        <w:trPr>
          <w:trHeight w:val="25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1951-2150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MP2150P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503,1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163,1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71,1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F7705A" w:rsidRPr="00F7705A" w:rsidTr="005613EC">
        <w:trPr>
          <w:trHeight w:val="25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2151-2500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MP2500P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572,1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182,3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74,5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F7705A" w:rsidRPr="00F7705A" w:rsidTr="005613EC">
        <w:trPr>
          <w:trHeight w:val="25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2501-3500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MP3500P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734,3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218,5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91,3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F7705A" w:rsidRPr="00F7705A" w:rsidTr="005613EC">
        <w:trPr>
          <w:trHeight w:val="25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Greater than 3500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MP3501P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846,0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274,7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100,4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F7705A" w:rsidRPr="00F7705A" w:rsidTr="005613EC">
        <w:trPr>
          <w:trHeight w:val="25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F7705A" w:rsidRPr="00F7705A" w:rsidTr="005613EC">
        <w:trPr>
          <w:trHeight w:val="2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F7705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  <w:t xml:space="preserve"> DIESEL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F7705A" w:rsidRPr="00F7705A" w:rsidTr="005613EC">
        <w:trPr>
          <w:trHeight w:val="2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proofErr w:type="spellStart"/>
            <w:r w:rsidRPr="00F7705A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Persal</w:t>
            </w:r>
            <w:proofErr w:type="spellEnd"/>
            <w:r w:rsidRPr="00F7705A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 xml:space="preserve"> Ref no.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F7705A" w:rsidRPr="00F7705A" w:rsidTr="005613EC">
        <w:trPr>
          <w:trHeight w:val="25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Up to 2150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MP2150D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547,7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144,9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87,4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F7705A" w:rsidRPr="00F7705A" w:rsidTr="005613EC">
        <w:trPr>
          <w:trHeight w:val="25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2151-2500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MP2500D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682,0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186,3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85,3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F7705A" w:rsidRPr="00F7705A" w:rsidTr="005613EC">
        <w:trPr>
          <w:trHeight w:val="25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2501-3500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MP3500D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719,4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194,8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100,1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F7705A" w:rsidRPr="00F7705A" w:rsidTr="005613EC">
        <w:trPr>
          <w:trHeight w:val="25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Greater than 3500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MP3501D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846,6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253,1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122,6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F7705A" w:rsidRPr="00F7705A" w:rsidTr="005613EC">
        <w:trPr>
          <w:trHeight w:val="2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F7705A" w:rsidRPr="00F7705A" w:rsidTr="005613EC">
        <w:trPr>
          <w:trHeight w:val="2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F7705A" w:rsidRPr="00F7705A" w:rsidTr="005613EC">
        <w:trPr>
          <w:trHeight w:val="31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  <w:r w:rsidRPr="00F7705A">
              <w:rPr>
                <w:rFonts w:ascii="Arial" w:hAnsi="Arial" w:cs="Arial"/>
                <w:b/>
                <w:bCs/>
                <w:u w:val="single"/>
                <w:lang w:val="en-ZA" w:eastAsia="en-ZA"/>
              </w:rPr>
              <w:t xml:space="preserve"> Category F: 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  <w:r w:rsidRPr="00F7705A">
              <w:rPr>
                <w:rFonts w:ascii="Arial" w:hAnsi="Arial" w:cs="Arial"/>
                <w:b/>
                <w:bCs/>
                <w:u w:val="single"/>
                <w:lang w:val="en-ZA" w:eastAsia="en-ZA"/>
              </w:rPr>
              <w:t> 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  <w:r w:rsidRPr="00F7705A"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  <w:t>Motor Cycle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Jan-23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F7705A" w:rsidRPr="00F7705A" w:rsidTr="005613EC">
        <w:trPr>
          <w:trHeight w:val="28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  <w:r w:rsidRPr="00F7705A"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  <w:t>Scooter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F7705A" w:rsidRPr="00F7705A" w:rsidTr="005613EC">
        <w:trPr>
          <w:trHeight w:val="31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F7705A" w:rsidRPr="00F7705A" w:rsidTr="005613EC">
        <w:trPr>
          <w:trHeight w:val="2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proofErr w:type="spellStart"/>
            <w:r w:rsidRPr="00F7705A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Persal</w:t>
            </w:r>
            <w:proofErr w:type="spellEnd"/>
            <w:r w:rsidRPr="00F7705A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 xml:space="preserve"> Ref no.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F7705A" w:rsidRPr="00F7705A" w:rsidTr="005613EC">
        <w:trPr>
          <w:trHeight w:val="25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Up to 250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MC0250P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195,1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N/a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N/a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F7705A" w:rsidRPr="00F7705A" w:rsidTr="005613EC">
        <w:trPr>
          <w:trHeight w:val="25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Over 250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MC0251P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229,3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N/a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N/a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F7705A" w:rsidRPr="00F7705A" w:rsidTr="005613EC">
        <w:trPr>
          <w:trHeight w:val="2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F7705A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F7705A" w:rsidRPr="00F7705A" w:rsidTr="005613EC">
        <w:trPr>
          <w:trHeight w:val="25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F7705A" w:rsidRPr="00F7705A" w:rsidTr="005613EC">
        <w:trPr>
          <w:trHeight w:val="25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5A" w:rsidRPr="00F7705A" w:rsidRDefault="00F7705A" w:rsidP="00F7705A">
            <w:pPr>
              <w:rPr>
                <w:sz w:val="20"/>
                <w:szCs w:val="20"/>
                <w:lang w:val="en-ZA" w:eastAsia="en-ZA"/>
              </w:rPr>
            </w:pPr>
          </w:p>
        </w:tc>
      </w:tr>
    </w:tbl>
    <w:p w:rsidR="0061515A" w:rsidRDefault="0061515A" w:rsidP="00863DA0"/>
    <w:sectPr w:rsidR="0061515A" w:rsidSect="002736E8">
      <w:footerReference w:type="default" r:id="rId12"/>
      <w:pgSz w:w="11906" w:h="16838" w:code="9"/>
      <w:pgMar w:top="142" w:right="1800" w:bottom="5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2B2" w:rsidRDefault="00FC32B2">
      <w:r>
        <w:separator/>
      </w:r>
    </w:p>
  </w:endnote>
  <w:endnote w:type="continuationSeparator" w:id="0">
    <w:p w:rsidR="00FC32B2" w:rsidRDefault="00FC3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58E" w:rsidRDefault="0019658E" w:rsidP="00380098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 xml:space="preserve">Tariffs for the Use of Motor Transport </w:t>
    </w:r>
    <w:r w:rsidR="002D30E4">
      <w:rPr>
        <w:rFonts w:ascii="Arial" w:hAnsi="Arial" w:cs="Arial"/>
      </w:rPr>
      <w:t xml:space="preserve">– </w:t>
    </w:r>
    <w:r w:rsidR="00F7705A">
      <w:rPr>
        <w:rFonts w:ascii="Arial" w:hAnsi="Arial" w:cs="Arial"/>
      </w:rPr>
      <w:t>January</w:t>
    </w:r>
    <w:r w:rsidR="002D30E4">
      <w:rPr>
        <w:rFonts w:ascii="Arial" w:hAnsi="Arial" w:cs="Arial"/>
      </w:rPr>
      <w:t xml:space="preserve"> </w:t>
    </w:r>
    <w:r w:rsidR="003312B6">
      <w:rPr>
        <w:rFonts w:ascii="Arial" w:hAnsi="Arial" w:cs="Arial"/>
      </w:rPr>
      <w:t>202</w:t>
    </w:r>
    <w:r w:rsidR="00F7705A">
      <w:rPr>
        <w:rFonts w:ascii="Arial" w:hAnsi="Arial" w:cs="Arial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2B2" w:rsidRDefault="00FC32B2">
      <w:r>
        <w:separator/>
      </w:r>
    </w:p>
  </w:footnote>
  <w:footnote w:type="continuationSeparator" w:id="0">
    <w:p w:rsidR="00FC32B2" w:rsidRDefault="00FC3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F39D4"/>
    <w:multiLevelType w:val="hybridMultilevel"/>
    <w:tmpl w:val="5B9E2D8E"/>
    <w:lvl w:ilvl="0" w:tplc="8264A6A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5901F8"/>
    <w:multiLevelType w:val="hybridMultilevel"/>
    <w:tmpl w:val="6860A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E5A"/>
    <w:rsid w:val="0000172E"/>
    <w:rsid w:val="00002C87"/>
    <w:rsid w:val="00003A06"/>
    <w:rsid w:val="0000401B"/>
    <w:rsid w:val="000077AC"/>
    <w:rsid w:val="000119C6"/>
    <w:rsid w:val="0001359C"/>
    <w:rsid w:val="000160D1"/>
    <w:rsid w:val="00020A14"/>
    <w:rsid w:val="0002757B"/>
    <w:rsid w:val="00043FB6"/>
    <w:rsid w:val="000458A7"/>
    <w:rsid w:val="00047404"/>
    <w:rsid w:val="00050E28"/>
    <w:rsid w:val="000514AA"/>
    <w:rsid w:val="00052D24"/>
    <w:rsid w:val="0005337A"/>
    <w:rsid w:val="00055AC4"/>
    <w:rsid w:val="00055DB4"/>
    <w:rsid w:val="00056508"/>
    <w:rsid w:val="000664EE"/>
    <w:rsid w:val="00067D9A"/>
    <w:rsid w:val="00070E5A"/>
    <w:rsid w:val="00072764"/>
    <w:rsid w:val="00073065"/>
    <w:rsid w:val="00075310"/>
    <w:rsid w:val="0008341C"/>
    <w:rsid w:val="00084233"/>
    <w:rsid w:val="00084E57"/>
    <w:rsid w:val="000864E0"/>
    <w:rsid w:val="00090296"/>
    <w:rsid w:val="000950BC"/>
    <w:rsid w:val="000B16FD"/>
    <w:rsid w:val="000B3798"/>
    <w:rsid w:val="000B3984"/>
    <w:rsid w:val="000B3A68"/>
    <w:rsid w:val="000B76EF"/>
    <w:rsid w:val="000B7930"/>
    <w:rsid w:val="000C1EA4"/>
    <w:rsid w:val="000C6F58"/>
    <w:rsid w:val="000D0022"/>
    <w:rsid w:val="000D33D2"/>
    <w:rsid w:val="000E036B"/>
    <w:rsid w:val="000E0D1F"/>
    <w:rsid w:val="000E6168"/>
    <w:rsid w:val="000E6412"/>
    <w:rsid w:val="000E70D3"/>
    <w:rsid w:val="000F5C84"/>
    <w:rsid w:val="00100650"/>
    <w:rsid w:val="0010505B"/>
    <w:rsid w:val="00106C9F"/>
    <w:rsid w:val="00113AB8"/>
    <w:rsid w:val="001155CC"/>
    <w:rsid w:val="00121441"/>
    <w:rsid w:val="00121A3E"/>
    <w:rsid w:val="00125030"/>
    <w:rsid w:val="00125ABC"/>
    <w:rsid w:val="001264EA"/>
    <w:rsid w:val="00145A85"/>
    <w:rsid w:val="00146111"/>
    <w:rsid w:val="00151470"/>
    <w:rsid w:val="00153388"/>
    <w:rsid w:val="00155478"/>
    <w:rsid w:val="0015580D"/>
    <w:rsid w:val="0015591C"/>
    <w:rsid w:val="00155EA3"/>
    <w:rsid w:val="00156CAB"/>
    <w:rsid w:val="0016198D"/>
    <w:rsid w:val="001658EB"/>
    <w:rsid w:val="00166879"/>
    <w:rsid w:val="001716D6"/>
    <w:rsid w:val="00172C79"/>
    <w:rsid w:val="0017319B"/>
    <w:rsid w:val="00184664"/>
    <w:rsid w:val="00184E25"/>
    <w:rsid w:val="001874C4"/>
    <w:rsid w:val="001936DA"/>
    <w:rsid w:val="0019658E"/>
    <w:rsid w:val="001A0672"/>
    <w:rsid w:val="001A3204"/>
    <w:rsid w:val="001A6710"/>
    <w:rsid w:val="001A7006"/>
    <w:rsid w:val="001B0768"/>
    <w:rsid w:val="001B346E"/>
    <w:rsid w:val="001C0235"/>
    <w:rsid w:val="001C0C40"/>
    <w:rsid w:val="001C1EDD"/>
    <w:rsid w:val="001C5DB4"/>
    <w:rsid w:val="001C79B6"/>
    <w:rsid w:val="001D3BD4"/>
    <w:rsid w:val="001D430D"/>
    <w:rsid w:val="001D485E"/>
    <w:rsid w:val="001D4FF2"/>
    <w:rsid w:val="001D5CED"/>
    <w:rsid w:val="001D73BB"/>
    <w:rsid w:val="001D7B88"/>
    <w:rsid w:val="001E0C11"/>
    <w:rsid w:val="001E4804"/>
    <w:rsid w:val="001E7AEA"/>
    <w:rsid w:val="001F4B70"/>
    <w:rsid w:val="001F7133"/>
    <w:rsid w:val="00203467"/>
    <w:rsid w:val="002049D9"/>
    <w:rsid w:val="002057E2"/>
    <w:rsid w:val="002067F7"/>
    <w:rsid w:val="00221796"/>
    <w:rsid w:val="0022717D"/>
    <w:rsid w:val="00230B70"/>
    <w:rsid w:val="00236A99"/>
    <w:rsid w:val="00237365"/>
    <w:rsid w:val="00240EBC"/>
    <w:rsid w:val="00244C51"/>
    <w:rsid w:val="00246B44"/>
    <w:rsid w:val="00252C6F"/>
    <w:rsid w:val="002600ED"/>
    <w:rsid w:val="00264AF1"/>
    <w:rsid w:val="00266558"/>
    <w:rsid w:val="00270DF6"/>
    <w:rsid w:val="002711A3"/>
    <w:rsid w:val="002736E8"/>
    <w:rsid w:val="00280532"/>
    <w:rsid w:val="00281506"/>
    <w:rsid w:val="00283D94"/>
    <w:rsid w:val="00291F18"/>
    <w:rsid w:val="002A32DF"/>
    <w:rsid w:val="002A3913"/>
    <w:rsid w:val="002A4EDB"/>
    <w:rsid w:val="002A5F09"/>
    <w:rsid w:val="002A67B1"/>
    <w:rsid w:val="002B1E83"/>
    <w:rsid w:val="002C0CA9"/>
    <w:rsid w:val="002C2578"/>
    <w:rsid w:val="002C33F1"/>
    <w:rsid w:val="002C6093"/>
    <w:rsid w:val="002C777C"/>
    <w:rsid w:val="002D01A0"/>
    <w:rsid w:val="002D1912"/>
    <w:rsid w:val="002D30E4"/>
    <w:rsid w:val="002E350A"/>
    <w:rsid w:val="002E45C6"/>
    <w:rsid w:val="002E4A5B"/>
    <w:rsid w:val="002E6E5A"/>
    <w:rsid w:val="002F57F7"/>
    <w:rsid w:val="002F6D8A"/>
    <w:rsid w:val="002F7B81"/>
    <w:rsid w:val="003014E3"/>
    <w:rsid w:val="003018B7"/>
    <w:rsid w:val="00305498"/>
    <w:rsid w:val="0030558F"/>
    <w:rsid w:val="0030680C"/>
    <w:rsid w:val="00307B29"/>
    <w:rsid w:val="00315628"/>
    <w:rsid w:val="00317D09"/>
    <w:rsid w:val="003312B6"/>
    <w:rsid w:val="0033786F"/>
    <w:rsid w:val="0034063E"/>
    <w:rsid w:val="00341F90"/>
    <w:rsid w:val="00343357"/>
    <w:rsid w:val="00351DB2"/>
    <w:rsid w:val="003563BD"/>
    <w:rsid w:val="00365E59"/>
    <w:rsid w:val="00365E5B"/>
    <w:rsid w:val="00367397"/>
    <w:rsid w:val="003737E9"/>
    <w:rsid w:val="00374113"/>
    <w:rsid w:val="00380098"/>
    <w:rsid w:val="00381591"/>
    <w:rsid w:val="00385F2A"/>
    <w:rsid w:val="00387DD2"/>
    <w:rsid w:val="00394B62"/>
    <w:rsid w:val="00396EBA"/>
    <w:rsid w:val="00397CD5"/>
    <w:rsid w:val="003A3202"/>
    <w:rsid w:val="003B540D"/>
    <w:rsid w:val="003B5F90"/>
    <w:rsid w:val="003B687B"/>
    <w:rsid w:val="003C29D8"/>
    <w:rsid w:val="003C37D4"/>
    <w:rsid w:val="003E709E"/>
    <w:rsid w:val="003F08A2"/>
    <w:rsid w:val="0041160B"/>
    <w:rsid w:val="00420B8C"/>
    <w:rsid w:val="0042278C"/>
    <w:rsid w:val="004268ED"/>
    <w:rsid w:val="00426A11"/>
    <w:rsid w:val="00427F00"/>
    <w:rsid w:val="00435576"/>
    <w:rsid w:val="0043594F"/>
    <w:rsid w:val="00436DF9"/>
    <w:rsid w:val="00441782"/>
    <w:rsid w:val="004437E3"/>
    <w:rsid w:val="004445E0"/>
    <w:rsid w:val="00445315"/>
    <w:rsid w:val="00446EE5"/>
    <w:rsid w:val="004525FF"/>
    <w:rsid w:val="00452747"/>
    <w:rsid w:val="00455BA6"/>
    <w:rsid w:val="004614C9"/>
    <w:rsid w:val="004649C8"/>
    <w:rsid w:val="00464C73"/>
    <w:rsid w:val="00467AB5"/>
    <w:rsid w:val="00472BC2"/>
    <w:rsid w:val="004734F2"/>
    <w:rsid w:val="0047359A"/>
    <w:rsid w:val="00481682"/>
    <w:rsid w:val="0048427E"/>
    <w:rsid w:val="00486452"/>
    <w:rsid w:val="00490384"/>
    <w:rsid w:val="0049537D"/>
    <w:rsid w:val="00495A70"/>
    <w:rsid w:val="00496663"/>
    <w:rsid w:val="004A2E5B"/>
    <w:rsid w:val="004A715D"/>
    <w:rsid w:val="004B35E9"/>
    <w:rsid w:val="004B7D6A"/>
    <w:rsid w:val="004C64D2"/>
    <w:rsid w:val="004E6164"/>
    <w:rsid w:val="004F1669"/>
    <w:rsid w:val="004F21F4"/>
    <w:rsid w:val="00500680"/>
    <w:rsid w:val="00503BE1"/>
    <w:rsid w:val="00504788"/>
    <w:rsid w:val="00505B99"/>
    <w:rsid w:val="00507A9C"/>
    <w:rsid w:val="00510AEA"/>
    <w:rsid w:val="0051212B"/>
    <w:rsid w:val="005227F7"/>
    <w:rsid w:val="00526E51"/>
    <w:rsid w:val="00530D43"/>
    <w:rsid w:val="00534C98"/>
    <w:rsid w:val="00534EC2"/>
    <w:rsid w:val="00535620"/>
    <w:rsid w:val="005363A5"/>
    <w:rsid w:val="00537BE1"/>
    <w:rsid w:val="0054106F"/>
    <w:rsid w:val="005433C8"/>
    <w:rsid w:val="00543C15"/>
    <w:rsid w:val="00545A99"/>
    <w:rsid w:val="00546049"/>
    <w:rsid w:val="005460CF"/>
    <w:rsid w:val="00547A11"/>
    <w:rsid w:val="005506F3"/>
    <w:rsid w:val="00550B37"/>
    <w:rsid w:val="00550CE1"/>
    <w:rsid w:val="00557C5B"/>
    <w:rsid w:val="00557E6B"/>
    <w:rsid w:val="00560427"/>
    <w:rsid w:val="005613EC"/>
    <w:rsid w:val="0056184A"/>
    <w:rsid w:val="00562B0A"/>
    <w:rsid w:val="00570281"/>
    <w:rsid w:val="00580EB3"/>
    <w:rsid w:val="00582F46"/>
    <w:rsid w:val="00583BD8"/>
    <w:rsid w:val="00585F3E"/>
    <w:rsid w:val="00591F7C"/>
    <w:rsid w:val="00592848"/>
    <w:rsid w:val="005929CA"/>
    <w:rsid w:val="00593397"/>
    <w:rsid w:val="0059378D"/>
    <w:rsid w:val="00596E2E"/>
    <w:rsid w:val="005A0459"/>
    <w:rsid w:val="005A3D00"/>
    <w:rsid w:val="005A4957"/>
    <w:rsid w:val="005A4E0D"/>
    <w:rsid w:val="005B7EBB"/>
    <w:rsid w:val="005C6F11"/>
    <w:rsid w:val="005D5E40"/>
    <w:rsid w:val="005D7E70"/>
    <w:rsid w:val="005E2A19"/>
    <w:rsid w:val="005E416B"/>
    <w:rsid w:val="005E4245"/>
    <w:rsid w:val="005E5E0E"/>
    <w:rsid w:val="005E69EB"/>
    <w:rsid w:val="005F212E"/>
    <w:rsid w:val="005F4956"/>
    <w:rsid w:val="005F5374"/>
    <w:rsid w:val="005F5F5E"/>
    <w:rsid w:val="0060294C"/>
    <w:rsid w:val="00605866"/>
    <w:rsid w:val="00612459"/>
    <w:rsid w:val="0061515A"/>
    <w:rsid w:val="00615E35"/>
    <w:rsid w:val="00617EC2"/>
    <w:rsid w:val="00621EAD"/>
    <w:rsid w:val="006243E5"/>
    <w:rsid w:val="00625533"/>
    <w:rsid w:val="00626F57"/>
    <w:rsid w:val="00627A2B"/>
    <w:rsid w:val="00630AA5"/>
    <w:rsid w:val="00631F59"/>
    <w:rsid w:val="00637759"/>
    <w:rsid w:val="00640377"/>
    <w:rsid w:val="00640559"/>
    <w:rsid w:val="00641918"/>
    <w:rsid w:val="00641A0B"/>
    <w:rsid w:val="0064411D"/>
    <w:rsid w:val="006463E4"/>
    <w:rsid w:val="006468D4"/>
    <w:rsid w:val="00655BEA"/>
    <w:rsid w:val="006666E9"/>
    <w:rsid w:val="006700F8"/>
    <w:rsid w:val="006707FE"/>
    <w:rsid w:val="00670B92"/>
    <w:rsid w:val="00670E83"/>
    <w:rsid w:val="00673181"/>
    <w:rsid w:val="00676E8C"/>
    <w:rsid w:val="00682779"/>
    <w:rsid w:val="00693C50"/>
    <w:rsid w:val="006A1DA0"/>
    <w:rsid w:val="006A7BB1"/>
    <w:rsid w:val="006B03A4"/>
    <w:rsid w:val="006C0169"/>
    <w:rsid w:val="006C4650"/>
    <w:rsid w:val="006C4EC8"/>
    <w:rsid w:val="006C63F3"/>
    <w:rsid w:val="006D764D"/>
    <w:rsid w:val="006E130F"/>
    <w:rsid w:val="006F061D"/>
    <w:rsid w:val="006F1BD7"/>
    <w:rsid w:val="006F6683"/>
    <w:rsid w:val="006F70BB"/>
    <w:rsid w:val="00705019"/>
    <w:rsid w:val="00711800"/>
    <w:rsid w:val="0071598F"/>
    <w:rsid w:val="00715A62"/>
    <w:rsid w:val="00721433"/>
    <w:rsid w:val="00732E8D"/>
    <w:rsid w:val="00733271"/>
    <w:rsid w:val="00734F10"/>
    <w:rsid w:val="0073678D"/>
    <w:rsid w:val="007369A0"/>
    <w:rsid w:val="0074320D"/>
    <w:rsid w:val="00744E19"/>
    <w:rsid w:val="00745DD8"/>
    <w:rsid w:val="00756D92"/>
    <w:rsid w:val="00765E79"/>
    <w:rsid w:val="0077720C"/>
    <w:rsid w:val="007808BE"/>
    <w:rsid w:val="00782077"/>
    <w:rsid w:val="00784361"/>
    <w:rsid w:val="00784A8C"/>
    <w:rsid w:val="00786E56"/>
    <w:rsid w:val="0079137F"/>
    <w:rsid w:val="0079646F"/>
    <w:rsid w:val="007A0335"/>
    <w:rsid w:val="007A270E"/>
    <w:rsid w:val="007A4E43"/>
    <w:rsid w:val="007A5388"/>
    <w:rsid w:val="007A601A"/>
    <w:rsid w:val="007A650A"/>
    <w:rsid w:val="007A68EA"/>
    <w:rsid w:val="007B08A1"/>
    <w:rsid w:val="007B1D4C"/>
    <w:rsid w:val="007B7139"/>
    <w:rsid w:val="007C13CD"/>
    <w:rsid w:val="007C307D"/>
    <w:rsid w:val="007C6D31"/>
    <w:rsid w:val="007C78C8"/>
    <w:rsid w:val="007D4438"/>
    <w:rsid w:val="007E2DDB"/>
    <w:rsid w:val="007E40B2"/>
    <w:rsid w:val="007E75BE"/>
    <w:rsid w:val="007E7D5E"/>
    <w:rsid w:val="007F0E82"/>
    <w:rsid w:val="00801646"/>
    <w:rsid w:val="00803EB3"/>
    <w:rsid w:val="00813AD0"/>
    <w:rsid w:val="00820B4E"/>
    <w:rsid w:val="00823340"/>
    <w:rsid w:val="00826734"/>
    <w:rsid w:val="00827E28"/>
    <w:rsid w:val="00832BD3"/>
    <w:rsid w:val="008365E7"/>
    <w:rsid w:val="00837CC4"/>
    <w:rsid w:val="0084182E"/>
    <w:rsid w:val="00841CEF"/>
    <w:rsid w:val="00844393"/>
    <w:rsid w:val="00844598"/>
    <w:rsid w:val="00844635"/>
    <w:rsid w:val="008507C0"/>
    <w:rsid w:val="00851321"/>
    <w:rsid w:val="008531CC"/>
    <w:rsid w:val="00853494"/>
    <w:rsid w:val="00855094"/>
    <w:rsid w:val="008571E7"/>
    <w:rsid w:val="00862DC0"/>
    <w:rsid w:val="00863DA0"/>
    <w:rsid w:val="008647FD"/>
    <w:rsid w:val="008657C9"/>
    <w:rsid w:val="00865B73"/>
    <w:rsid w:val="00871B11"/>
    <w:rsid w:val="00873D1E"/>
    <w:rsid w:val="00874980"/>
    <w:rsid w:val="00882069"/>
    <w:rsid w:val="00886F7C"/>
    <w:rsid w:val="008915B4"/>
    <w:rsid w:val="00894045"/>
    <w:rsid w:val="008A29BB"/>
    <w:rsid w:val="008A43AA"/>
    <w:rsid w:val="008A4A67"/>
    <w:rsid w:val="008B5D3C"/>
    <w:rsid w:val="008B6685"/>
    <w:rsid w:val="008C38A6"/>
    <w:rsid w:val="008C7367"/>
    <w:rsid w:val="008C7F25"/>
    <w:rsid w:val="008D11A0"/>
    <w:rsid w:val="008D3FD9"/>
    <w:rsid w:val="008D42D7"/>
    <w:rsid w:val="008D4350"/>
    <w:rsid w:val="008D47AA"/>
    <w:rsid w:val="008E2C76"/>
    <w:rsid w:val="008E3620"/>
    <w:rsid w:val="008E3E8A"/>
    <w:rsid w:val="008E734B"/>
    <w:rsid w:val="008F55ED"/>
    <w:rsid w:val="008F7BBE"/>
    <w:rsid w:val="00900731"/>
    <w:rsid w:val="0090404B"/>
    <w:rsid w:val="00906294"/>
    <w:rsid w:val="00906EFD"/>
    <w:rsid w:val="00910DB4"/>
    <w:rsid w:val="00911B31"/>
    <w:rsid w:val="009159C2"/>
    <w:rsid w:val="00921DA0"/>
    <w:rsid w:val="00922D86"/>
    <w:rsid w:val="00925276"/>
    <w:rsid w:val="00925922"/>
    <w:rsid w:val="00932A99"/>
    <w:rsid w:val="0094095D"/>
    <w:rsid w:val="0094505E"/>
    <w:rsid w:val="0094597F"/>
    <w:rsid w:val="00946E8C"/>
    <w:rsid w:val="0094760B"/>
    <w:rsid w:val="009502F6"/>
    <w:rsid w:val="00950792"/>
    <w:rsid w:val="00953206"/>
    <w:rsid w:val="00973CC8"/>
    <w:rsid w:val="00977583"/>
    <w:rsid w:val="00982E94"/>
    <w:rsid w:val="009840C0"/>
    <w:rsid w:val="009863B9"/>
    <w:rsid w:val="00993109"/>
    <w:rsid w:val="009961E5"/>
    <w:rsid w:val="00996EBB"/>
    <w:rsid w:val="00997A1A"/>
    <w:rsid w:val="009A3B84"/>
    <w:rsid w:val="009A5D7D"/>
    <w:rsid w:val="009B4745"/>
    <w:rsid w:val="009B49AB"/>
    <w:rsid w:val="009B4C60"/>
    <w:rsid w:val="009C219B"/>
    <w:rsid w:val="009C5FDB"/>
    <w:rsid w:val="009D0990"/>
    <w:rsid w:val="009D39E2"/>
    <w:rsid w:val="009E05D3"/>
    <w:rsid w:val="009E341E"/>
    <w:rsid w:val="009F0EC3"/>
    <w:rsid w:val="009F21EC"/>
    <w:rsid w:val="009F7BBC"/>
    <w:rsid w:val="00A01ED7"/>
    <w:rsid w:val="00A02490"/>
    <w:rsid w:val="00A07CBB"/>
    <w:rsid w:val="00A07FD0"/>
    <w:rsid w:val="00A114DE"/>
    <w:rsid w:val="00A11788"/>
    <w:rsid w:val="00A15422"/>
    <w:rsid w:val="00A1740A"/>
    <w:rsid w:val="00A278B6"/>
    <w:rsid w:val="00A30C61"/>
    <w:rsid w:val="00A37368"/>
    <w:rsid w:val="00A41097"/>
    <w:rsid w:val="00A42AE3"/>
    <w:rsid w:val="00A42F37"/>
    <w:rsid w:val="00A4328C"/>
    <w:rsid w:val="00A46AF4"/>
    <w:rsid w:val="00A478A3"/>
    <w:rsid w:val="00A52331"/>
    <w:rsid w:val="00A52D7A"/>
    <w:rsid w:val="00A6097A"/>
    <w:rsid w:val="00A6374A"/>
    <w:rsid w:val="00A645E3"/>
    <w:rsid w:val="00A65BD5"/>
    <w:rsid w:val="00A71841"/>
    <w:rsid w:val="00A71C07"/>
    <w:rsid w:val="00A71CEF"/>
    <w:rsid w:val="00A73AD7"/>
    <w:rsid w:val="00A73B6C"/>
    <w:rsid w:val="00A81030"/>
    <w:rsid w:val="00A85964"/>
    <w:rsid w:val="00A95596"/>
    <w:rsid w:val="00AB253D"/>
    <w:rsid w:val="00AB3649"/>
    <w:rsid w:val="00AC0FB7"/>
    <w:rsid w:val="00AD1354"/>
    <w:rsid w:val="00AD392F"/>
    <w:rsid w:val="00AD3C41"/>
    <w:rsid w:val="00AD6513"/>
    <w:rsid w:val="00AE0C94"/>
    <w:rsid w:val="00AE28C7"/>
    <w:rsid w:val="00AE3643"/>
    <w:rsid w:val="00AE4E88"/>
    <w:rsid w:val="00AE6A0D"/>
    <w:rsid w:val="00AF0796"/>
    <w:rsid w:val="00AF1CF0"/>
    <w:rsid w:val="00B00A8A"/>
    <w:rsid w:val="00B03D2D"/>
    <w:rsid w:val="00B040E8"/>
    <w:rsid w:val="00B0438A"/>
    <w:rsid w:val="00B05971"/>
    <w:rsid w:val="00B0767C"/>
    <w:rsid w:val="00B105D3"/>
    <w:rsid w:val="00B14523"/>
    <w:rsid w:val="00B20E7E"/>
    <w:rsid w:val="00B24BC7"/>
    <w:rsid w:val="00B32138"/>
    <w:rsid w:val="00B331C1"/>
    <w:rsid w:val="00B34FAE"/>
    <w:rsid w:val="00B3525D"/>
    <w:rsid w:val="00B43FC8"/>
    <w:rsid w:val="00B46BD0"/>
    <w:rsid w:val="00B544E1"/>
    <w:rsid w:val="00B550AC"/>
    <w:rsid w:val="00B5748E"/>
    <w:rsid w:val="00B6064C"/>
    <w:rsid w:val="00B64AE3"/>
    <w:rsid w:val="00B73535"/>
    <w:rsid w:val="00B839AA"/>
    <w:rsid w:val="00B923F3"/>
    <w:rsid w:val="00BA1D9C"/>
    <w:rsid w:val="00BA2F5A"/>
    <w:rsid w:val="00BA4FB4"/>
    <w:rsid w:val="00BA7CD2"/>
    <w:rsid w:val="00BB1FC7"/>
    <w:rsid w:val="00BB2391"/>
    <w:rsid w:val="00BB2F1A"/>
    <w:rsid w:val="00BB52B7"/>
    <w:rsid w:val="00BB64DE"/>
    <w:rsid w:val="00BB730B"/>
    <w:rsid w:val="00BC5E83"/>
    <w:rsid w:val="00BC6617"/>
    <w:rsid w:val="00BD0869"/>
    <w:rsid w:val="00BD14AE"/>
    <w:rsid w:val="00BD4FC4"/>
    <w:rsid w:val="00BD68A1"/>
    <w:rsid w:val="00BD7D31"/>
    <w:rsid w:val="00BE0A1C"/>
    <w:rsid w:val="00BE119A"/>
    <w:rsid w:val="00BE2D46"/>
    <w:rsid w:val="00BE5210"/>
    <w:rsid w:val="00BF1988"/>
    <w:rsid w:val="00BF2053"/>
    <w:rsid w:val="00BF21E0"/>
    <w:rsid w:val="00BF23A3"/>
    <w:rsid w:val="00BF2FB1"/>
    <w:rsid w:val="00BF42F3"/>
    <w:rsid w:val="00BF5382"/>
    <w:rsid w:val="00C00466"/>
    <w:rsid w:val="00C00D20"/>
    <w:rsid w:val="00C03666"/>
    <w:rsid w:val="00C10C7F"/>
    <w:rsid w:val="00C11A98"/>
    <w:rsid w:val="00C16452"/>
    <w:rsid w:val="00C22B2B"/>
    <w:rsid w:val="00C277DF"/>
    <w:rsid w:val="00C31339"/>
    <w:rsid w:val="00C322AB"/>
    <w:rsid w:val="00C33285"/>
    <w:rsid w:val="00C349D7"/>
    <w:rsid w:val="00C43A12"/>
    <w:rsid w:val="00C5099A"/>
    <w:rsid w:val="00C5207C"/>
    <w:rsid w:val="00C53875"/>
    <w:rsid w:val="00C54551"/>
    <w:rsid w:val="00C54B3A"/>
    <w:rsid w:val="00C625B0"/>
    <w:rsid w:val="00C75D98"/>
    <w:rsid w:val="00C77A4A"/>
    <w:rsid w:val="00C90436"/>
    <w:rsid w:val="00C9408B"/>
    <w:rsid w:val="00C97D94"/>
    <w:rsid w:val="00CA071D"/>
    <w:rsid w:val="00CA2EC8"/>
    <w:rsid w:val="00CA491C"/>
    <w:rsid w:val="00CB120D"/>
    <w:rsid w:val="00CB7078"/>
    <w:rsid w:val="00CB72F3"/>
    <w:rsid w:val="00CC27BD"/>
    <w:rsid w:val="00CC4D33"/>
    <w:rsid w:val="00CC547E"/>
    <w:rsid w:val="00CC62D3"/>
    <w:rsid w:val="00CD20F5"/>
    <w:rsid w:val="00CD26C2"/>
    <w:rsid w:val="00CD2B97"/>
    <w:rsid w:val="00CD3B7E"/>
    <w:rsid w:val="00CE5570"/>
    <w:rsid w:val="00CE669C"/>
    <w:rsid w:val="00CF36D5"/>
    <w:rsid w:val="00CF4B0A"/>
    <w:rsid w:val="00D05205"/>
    <w:rsid w:val="00D05251"/>
    <w:rsid w:val="00D103DB"/>
    <w:rsid w:val="00D12E48"/>
    <w:rsid w:val="00D17DC8"/>
    <w:rsid w:val="00D26646"/>
    <w:rsid w:val="00D30CCA"/>
    <w:rsid w:val="00D33507"/>
    <w:rsid w:val="00D35173"/>
    <w:rsid w:val="00D36627"/>
    <w:rsid w:val="00D41BC0"/>
    <w:rsid w:val="00D432CC"/>
    <w:rsid w:val="00D4621A"/>
    <w:rsid w:val="00D4784B"/>
    <w:rsid w:val="00D50351"/>
    <w:rsid w:val="00D513B2"/>
    <w:rsid w:val="00D543D7"/>
    <w:rsid w:val="00D608D8"/>
    <w:rsid w:val="00D61323"/>
    <w:rsid w:val="00D735B6"/>
    <w:rsid w:val="00D74A02"/>
    <w:rsid w:val="00D7558C"/>
    <w:rsid w:val="00D816A2"/>
    <w:rsid w:val="00D841D3"/>
    <w:rsid w:val="00D855B2"/>
    <w:rsid w:val="00D950B0"/>
    <w:rsid w:val="00DA6AA8"/>
    <w:rsid w:val="00DA721C"/>
    <w:rsid w:val="00DA74F7"/>
    <w:rsid w:val="00DA7593"/>
    <w:rsid w:val="00DB0C9B"/>
    <w:rsid w:val="00DB201E"/>
    <w:rsid w:val="00DB2F37"/>
    <w:rsid w:val="00DB32A1"/>
    <w:rsid w:val="00DB48E8"/>
    <w:rsid w:val="00DB7502"/>
    <w:rsid w:val="00DD1F36"/>
    <w:rsid w:val="00DD40FF"/>
    <w:rsid w:val="00DD47F3"/>
    <w:rsid w:val="00DD7999"/>
    <w:rsid w:val="00DE6470"/>
    <w:rsid w:val="00DF1961"/>
    <w:rsid w:val="00DF4C31"/>
    <w:rsid w:val="00DF6241"/>
    <w:rsid w:val="00E00DB1"/>
    <w:rsid w:val="00E014B8"/>
    <w:rsid w:val="00E02596"/>
    <w:rsid w:val="00E0495F"/>
    <w:rsid w:val="00E11190"/>
    <w:rsid w:val="00E12BF6"/>
    <w:rsid w:val="00E12CE0"/>
    <w:rsid w:val="00E203B7"/>
    <w:rsid w:val="00E21DA0"/>
    <w:rsid w:val="00E23778"/>
    <w:rsid w:val="00E23827"/>
    <w:rsid w:val="00E265A0"/>
    <w:rsid w:val="00E2709D"/>
    <w:rsid w:val="00E27E8F"/>
    <w:rsid w:val="00E33A21"/>
    <w:rsid w:val="00E41802"/>
    <w:rsid w:val="00E46CAE"/>
    <w:rsid w:val="00E51E03"/>
    <w:rsid w:val="00E523C4"/>
    <w:rsid w:val="00E56956"/>
    <w:rsid w:val="00E56FCC"/>
    <w:rsid w:val="00E57C8E"/>
    <w:rsid w:val="00E60638"/>
    <w:rsid w:val="00E674C5"/>
    <w:rsid w:val="00E67A51"/>
    <w:rsid w:val="00E72072"/>
    <w:rsid w:val="00E73C0D"/>
    <w:rsid w:val="00E773DF"/>
    <w:rsid w:val="00E94AE1"/>
    <w:rsid w:val="00E962F7"/>
    <w:rsid w:val="00EA3094"/>
    <w:rsid w:val="00EA3DA7"/>
    <w:rsid w:val="00EA6515"/>
    <w:rsid w:val="00EB1A3E"/>
    <w:rsid w:val="00EB34F7"/>
    <w:rsid w:val="00EC3E46"/>
    <w:rsid w:val="00EC7414"/>
    <w:rsid w:val="00ED36C6"/>
    <w:rsid w:val="00ED39FE"/>
    <w:rsid w:val="00ED60E8"/>
    <w:rsid w:val="00EE046A"/>
    <w:rsid w:val="00EE0629"/>
    <w:rsid w:val="00EE4795"/>
    <w:rsid w:val="00EF0F76"/>
    <w:rsid w:val="00EF3C28"/>
    <w:rsid w:val="00F03177"/>
    <w:rsid w:val="00F03DEA"/>
    <w:rsid w:val="00F050DA"/>
    <w:rsid w:val="00F1094A"/>
    <w:rsid w:val="00F110BE"/>
    <w:rsid w:val="00F12C31"/>
    <w:rsid w:val="00F13010"/>
    <w:rsid w:val="00F20BAB"/>
    <w:rsid w:val="00F300A7"/>
    <w:rsid w:val="00F31F84"/>
    <w:rsid w:val="00F35FF0"/>
    <w:rsid w:val="00F43259"/>
    <w:rsid w:val="00F43818"/>
    <w:rsid w:val="00F55DB0"/>
    <w:rsid w:val="00F615E8"/>
    <w:rsid w:val="00F61C90"/>
    <w:rsid w:val="00F637A0"/>
    <w:rsid w:val="00F64251"/>
    <w:rsid w:val="00F671E2"/>
    <w:rsid w:val="00F702EA"/>
    <w:rsid w:val="00F70893"/>
    <w:rsid w:val="00F7705A"/>
    <w:rsid w:val="00F91F94"/>
    <w:rsid w:val="00F96B24"/>
    <w:rsid w:val="00F9744F"/>
    <w:rsid w:val="00FA0B8B"/>
    <w:rsid w:val="00FA4622"/>
    <w:rsid w:val="00FA68D6"/>
    <w:rsid w:val="00FA6A63"/>
    <w:rsid w:val="00FA714E"/>
    <w:rsid w:val="00FB1E29"/>
    <w:rsid w:val="00FB2353"/>
    <w:rsid w:val="00FB7494"/>
    <w:rsid w:val="00FC0DF8"/>
    <w:rsid w:val="00FC1125"/>
    <w:rsid w:val="00FC32B2"/>
    <w:rsid w:val="00FC62FF"/>
    <w:rsid w:val="00FC6DF7"/>
    <w:rsid w:val="00FD1BA3"/>
    <w:rsid w:val="00FD269A"/>
    <w:rsid w:val="00FE680B"/>
    <w:rsid w:val="00FF356E"/>
    <w:rsid w:val="00FF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B86E9CE4-611B-4830-8158-3A1547D9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5CC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1155CC"/>
    <w:pPr>
      <w:keepNext/>
      <w:jc w:val="right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1155CC"/>
    <w:pPr>
      <w:keepNext/>
      <w:jc w:val="center"/>
      <w:outlineLvl w:val="1"/>
    </w:pPr>
    <w:rPr>
      <w:rFonts w:ascii="Arial" w:hAnsi="Arial" w:cs="Arial"/>
      <w:b/>
      <w:bCs/>
      <w:lang w:val="en-US"/>
    </w:rPr>
  </w:style>
  <w:style w:type="paragraph" w:styleId="Heading3">
    <w:name w:val="heading 3"/>
    <w:basedOn w:val="Normal"/>
    <w:next w:val="Normal"/>
    <w:link w:val="Heading3Char"/>
    <w:qFormat/>
    <w:rsid w:val="001155CC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1155CC"/>
    <w:pPr>
      <w:keepNext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155CC"/>
    <w:rPr>
      <w:color w:val="0000FF"/>
      <w:u w:val="single"/>
    </w:rPr>
  </w:style>
  <w:style w:type="paragraph" w:customStyle="1" w:styleId="xl26">
    <w:name w:val="xl26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</w:rPr>
  </w:style>
  <w:style w:type="paragraph" w:customStyle="1" w:styleId="xl27">
    <w:name w:val="xl27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28">
    <w:name w:val="xl28"/>
    <w:basedOn w:val="Normal"/>
    <w:rsid w:val="001155C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rsid w:val="001155C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31">
    <w:name w:val="xl31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4">
    <w:name w:val="xl34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  <w:b/>
      <w:bCs/>
      <w:u w:val="single"/>
    </w:rPr>
  </w:style>
  <w:style w:type="paragraph" w:customStyle="1" w:styleId="xl35">
    <w:name w:val="xl35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Helv" w:eastAsia="Arial Unicode MS" w:hAnsi="Helv" w:cs="Arial Unicode MS"/>
    </w:rPr>
  </w:style>
  <w:style w:type="paragraph" w:customStyle="1" w:styleId="xl37">
    <w:name w:val="xl37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Helv" w:eastAsia="Arial Unicode MS" w:hAnsi="Helv" w:cs="Arial Unicode MS"/>
    </w:rPr>
  </w:style>
  <w:style w:type="paragraph" w:customStyle="1" w:styleId="xl38">
    <w:name w:val="xl38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9">
    <w:name w:val="xl39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0">
    <w:name w:val="xl4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1">
    <w:name w:val="xl41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2">
    <w:name w:val="xl42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3">
    <w:name w:val="xl43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4">
    <w:name w:val="xl44"/>
    <w:basedOn w:val="Normal"/>
    <w:rsid w:val="00115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46">
    <w:name w:val="xl46"/>
    <w:basedOn w:val="Normal"/>
    <w:rsid w:val="001155C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al"/>
    <w:rsid w:val="001155C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Normal"/>
    <w:rsid w:val="001155CC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9">
    <w:name w:val="xl49"/>
    <w:basedOn w:val="Normal"/>
    <w:rsid w:val="001155CC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0">
    <w:name w:val="xl50"/>
    <w:basedOn w:val="Normal"/>
    <w:rsid w:val="001155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1">
    <w:name w:val="xl51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2">
    <w:name w:val="xl52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3">
    <w:name w:val="xl53"/>
    <w:basedOn w:val="Normal"/>
    <w:rsid w:val="00115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4">
    <w:name w:val="xl54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5">
    <w:name w:val="xl55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56">
    <w:name w:val="xl56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eader">
    <w:name w:val="header"/>
    <w:basedOn w:val="Normal"/>
    <w:link w:val="HeaderChar"/>
    <w:semiHidden/>
    <w:rsid w:val="001155C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rsid w:val="001155CC"/>
    <w:pPr>
      <w:tabs>
        <w:tab w:val="center" w:pos="4153"/>
        <w:tab w:val="right" w:pos="8306"/>
      </w:tabs>
    </w:pPr>
  </w:style>
  <w:style w:type="character" w:styleId="FollowedHyperlink">
    <w:name w:val="FollowedHyperlink"/>
    <w:uiPriority w:val="99"/>
    <w:semiHidden/>
    <w:rsid w:val="001155CC"/>
    <w:rPr>
      <w:color w:val="800080"/>
      <w:u w:val="single"/>
    </w:rPr>
  </w:style>
  <w:style w:type="paragraph" w:customStyle="1" w:styleId="xl67">
    <w:name w:val="xl67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8">
    <w:name w:val="xl68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9">
    <w:name w:val="xl69"/>
    <w:basedOn w:val="Normal"/>
    <w:rsid w:val="00115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0">
    <w:name w:val="xl70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1">
    <w:name w:val="xl71"/>
    <w:basedOn w:val="Normal"/>
    <w:rsid w:val="001155C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2">
    <w:name w:val="xl72"/>
    <w:basedOn w:val="Normal"/>
    <w:rsid w:val="001155C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3">
    <w:name w:val="xl73"/>
    <w:basedOn w:val="Normal"/>
    <w:rsid w:val="001155CC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4">
    <w:name w:val="xl74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75">
    <w:name w:val="xl75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76">
    <w:name w:val="xl76"/>
    <w:basedOn w:val="Normal"/>
    <w:rsid w:val="001155CC"/>
    <w:pPr>
      <w:pBdr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7">
    <w:name w:val="xl77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8">
    <w:name w:val="xl78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79">
    <w:name w:val="xl79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0">
    <w:name w:val="xl8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1">
    <w:name w:val="xl81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2">
    <w:name w:val="xl8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3">
    <w:name w:val="xl83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4">
    <w:name w:val="xl84"/>
    <w:basedOn w:val="Normal"/>
    <w:rsid w:val="001155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5">
    <w:name w:val="xl85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6">
    <w:name w:val="xl86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7">
    <w:name w:val="xl87"/>
    <w:basedOn w:val="Normal"/>
    <w:rsid w:val="00115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8">
    <w:name w:val="xl88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89">
    <w:name w:val="xl89"/>
    <w:basedOn w:val="Normal"/>
    <w:rsid w:val="001155CC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u w:val="single"/>
    </w:rPr>
  </w:style>
  <w:style w:type="paragraph" w:customStyle="1" w:styleId="xl90">
    <w:name w:val="xl9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1">
    <w:name w:val="xl91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2">
    <w:name w:val="xl9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3">
    <w:name w:val="xl93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94">
    <w:name w:val="xl94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6">
    <w:name w:val="xl96"/>
    <w:basedOn w:val="Normal"/>
    <w:rsid w:val="00640377"/>
    <w:pPr>
      <w:pBdr>
        <w:top w:val="single" w:sz="8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97">
    <w:name w:val="xl97"/>
    <w:basedOn w:val="Normal"/>
    <w:rsid w:val="00640377"/>
    <w:pPr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98">
    <w:name w:val="xl98"/>
    <w:basedOn w:val="Normal"/>
    <w:rsid w:val="00640377"/>
    <w:pPr>
      <w:spacing w:before="100" w:beforeAutospacing="1" w:after="100" w:afterAutospacing="1"/>
    </w:pPr>
    <w:rPr>
      <w:b/>
      <w:bCs/>
      <w:lang w:val="en-US"/>
    </w:rPr>
  </w:style>
  <w:style w:type="paragraph" w:customStyle="1" w:styleId="xl99">
    <w:name w:val="xl99"/>
    <w:basedOn w:val="Normal"/>
    <w:rsid w:val="00640377"/>
    <w:pPr>
      <w:pBdr>
        <w:bottom w:val="single" w:sz="8" w:space="0" w:color="auto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100">
    <w:name w:val="xl100"/>
    <w:basedOn w:val="Normal"/>
    <w:rsid w:val="00640377"/>
    <w:pPr>
      <w:pBdr>
        <w:top w:val="single" w:sz="8" w:space="0" w:color="auto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101">
    <w:name w:val="xl101"/>
    <w:basedOn w:val="Normal"/>
    <w:rsid w:val="00640377"/>
    <w:pPr>
      <w:spacing w:before="100" w:beforeAutospacing="1" w:after="100" w:afterAutospacing="1"/>
    </w:pPr>
    <w:rPr>
      <w:rFonts w:ascii="Arial" w:hAnsi="Arial" w:cs="Arial"/>
      <w:b/>
      <w:bCs/>
      <w:u w:val="single"/>
      <w:lang w:val="en-US"/>
    </w:rPr>
  </w:style>
  <w:style w:type="paragraph" w:customStyle="1" w:styleId="xl102">
    <w:name w:val="xl102"/>
    <w:basedOn w:val="Normal"/>
    <w:rsid w:val="00640377"/>
    <w:pPr>
      <w:spacing w:before="100" w:beforeAutospacing="1" w:after="100" w:afterAutospacing="1"/>
    </w:pPr>
    <w:rPr>
      <w:lang w:val="en-US"/>
    </w:rPr>
  </w:style>
  <w:style w:type="paragraph" w:customStyle="1" w:styleId="xl103">
    <w:name w:val="xl103"/>
    <w:basedOn w:val="Normal"/>
    <w:rsid w:val="00640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8B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08BE"/>
    <w:rPr>
      <w:rFonts w:ascii="Tahoma" w:hAnsi="Tahoma" w:cs="Tahoma"/>
      <w:sz w:val="16"/>
      <w:szCs w:val="16"/>
      <w:lang w:val="en-GB"/>
    </w:rPr>
  </w:style>
  <w:style w:type="paragraph" w:customStyle="1" w:styleId="xl104">
    <w:name w:val="xl104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105">
    <w:name w:val="xl105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106">
    <w:name w:val="xl106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95">
    <w:name w:val="xl95"/>
    <w:basedOn w:val="Normal"/>
    <w:rsid w:val="0058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val="en-ZA" w:eastAsia="en-ZA"/>
    </w:rPr>
  </w:style>
  <w:style w:type="character" w:customStyle="1" w:styleId="Heading1Char">
    <w:name w:val="Heading 1 Char"/>
    <w:basedOn w:val="DefaultParagraphFont"/>
    <w:link w:val="Heading1"/>
    <w:rsid w:val="00A46AF4"/>
    <w:rPr>
      <w:rFonts w:ascii="Arial" w:hAnsi="Arial" w:cs="Arial"/>
      <w:b/>
      <w:bCs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46AF4"/>
    <w:rPr>
      <w:rFonts w:ascii="Arial" w:hAnsi="Arial" w:cs="Arial"/>
      <w:b/>
      <w:bCs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A46AF4"/>
    <w:rPr>
      <w:rFonts w:ascii="Arial" w:hAnsi="Arial" w:cs="Arial"/>
      <w:b/>
      <w:bCs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46AF4"/>
    <w:rPr>
      <w:rFonts w:ascii="Arial" w:hAnsi="Arial" w:cs="Arial"/>
      <w:b/>
      <w:bCs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semiHidden/>
    <w:rsid w:val="00A46AF4"/>
    <w:rPr>
      <w:sz w:val="24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semiHidden/>
    <w:rsid w:val="00A46AF4"/>
    <w:rPr>
      <w:sz w:val="24"/>
      <w:szCs w:val="24"/>
      <w:lang w:val="en-GB" w:eastAsia="en-US"/>
    </w:rPr>
  </w:style>
  <w:style w:type="paragraph" w:customStyle="1" w:styleId="xl107">
    <w:name w:val="xl107"/>
    <w:basedOn w:val="Normal"/>
    <w:rsid w:val="00C277DF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ZA" w:eastAsia="en-ZA"/>
    </w:rPr>
  </w:style>
  <w:style w:type="paragraph" w:customStyle="1" w:styleId="xl108">
    <w:name w:val="xl108"/>
    <w:basedOn w:val="Normal"/>
    <w:rsid w:val="00C277DF"/>
    <w:pPr>
      <w:spacing w:before="100" w:beforeAutospacing="1" w:after="100" w:afterAutospacing="1"/>
    </w:pPr>
    <w:rPr>
      <w:rFonts w:ascii="Arial" w:hAnsi="Arial" w:cs="Arial"/>
      <w:b/>
      <w:bCs/>
      <w:lang w:val="en-ZA" w:eastAsia="en-ZA"/>
    </w:rPr>
  </w:style>
  <w:style w:type="paragraph" w:customStyle="1" w:styleId="xl109">
    <w:name w:val="xl109"/>
    <w:basedOn w:val="Normal"/>
    <w:rsid w:val="00CB7078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ZA" w:eastAsia="en-ZA"/>
    </w:rPr>
  </w:style>
  <w:style w:type="paragraph" w:customStyle="1" w:styleId="xl110">
    <w:name w:val="xl110"/>
    <w:basedOn w:val="Normal"/>
    <w:rsid w:val="00CB7078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val="en-ZA" w:eastAsia="en-ZA"/>
    </w:rPr>
  </w:style>
  <w:style w:type="paragraph" w:customStyle="1" w:styleId="xl111">
    <w:name w:val="xl111"/>
    <w:basedOn w:val="Normal"/>
    <w:rsid w:val="00CB7078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  <w:lang w:val="en-ZA" w:eastAsia="en-ZA"/>
    </w:rPr>
  </w:style>
  <w:style w:type="paragraph" w:customStyle="1" w:styleId="xl112">
    <w:name w:val="xl112"/>
    <w:basedOn w:val="Normal"/>
    <w:rsid w:val="002C33F1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  <w:lang w:val="en-US"/>
    </w:rPr>
  </w:style>
  <w:style w:type="paragraph" w:styleId="NoSpacing">
    <w:name w:val="No Spacing"/>
    <w:uiPriority w:val="1"/>
    <w:qFormat/>
    <w:rsid w:val="00627A2B"/>
    <w:rPr>
      <w:sz w:val="24"/>
      <w:szCs w:val="24"/>
      <w:lang w:val="en-GB" w:eastAsia="en-US"/>
    </w:rPr>
  </w:style>
  <w:style w:type="paragraph" w:customStyle="1" w:styleId="msonormal0">
    <w:name w:val="msonormal"/>
    <w:basedOn w:val="Normal"/>
    <w:rsid w:val="00813AD0"/>
    <w:pPr>
      <w:spacing w:before="100" w:beforeAutospacing="1" w:after="100" w:afterAutospacing="1"/>
    </w:pPr>
    <w:rPr>
      <w:lang w:val="en-ZA" w:eastAsia="en-ZA"/>
    </w:rPr>
  </w:style>
  <w:style w:type="paragraph" w:customStyle="1" w:styleId="xl113">
    <w:name w:val="xl113"/>
    <w:basedOn w:val="Normal"/>
    <w:rsid w:val="00813AD0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n-ZA" w:eastAsia="en-ZA"/>
    </w:rPr>
  </w:style>
  <w:style w:type="paragraph" w:customStyle="1" w:styleId="xl114">
    <w:name w:val="xl114"/>
    <w:basedOn w:val="Normal"/>
    <w:rsid w:val="00813AD0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val="en-ZA" w:eastAsia="en-ZA"/>
    </w:rPr>
  </w:style>
  <w:style w:type="character" w:styleId="UnresolvedMention">
    <w:name w:val="Unresolved Mention"/>
    <w:basedOn w:val="DefaultParagraphFont"/>
    <w:uiPriority w:val="99"/>
    <w:semiHidden/>
    <w:unhideWhenUsed/>
    <w:rsid w:val="00537BE1"/>
    <w:rPr>
      <w:color w:val="605E5C"/>
      <w:shd w:val="clear" w:color="auto" w:fill="E1DFDD"/>
    </w:rPr>
  </w:style>
  <w:style w:type="paragraph" w:customStyle="1" w:styleId="xl115">
    <w:name w:val="xl115"/>
    <w:basedOn w:val="Normal"/>
    <w:rsid w:val="00851321"/>
    <w:pPr>
      <w:spacing w:before="100" w:beforeAutospacing="1" w:after="100" w:afterAutospacing="1"/>
    </w:pPr>
    <w:rPr>
      <w:rFonts w:ascii="Arial" w:hAnsi="Arial" w:cs="Arial"/>
      <w:b/>
      <w:bCs/>
      <w:lang w:val="en-ZA" w:eastAsia="en-ZA"/>
    </w:rPr>
  </w:style>
  <w:style w:type="paragraph" w:customStyle="1" w:styleId="xl116">
    <w:name w:val="xl116"/>
    <w:basedOn w:val="Normal"/>
    <w:rsid w:val="0085132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ransport.gov.za/fuel-rates-archiv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hlopeT@dot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oemaA@dot.gov.z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FC805-92CC-47E5-9C53-744BF14ED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Links>
    <vt:vector size="6" baseType="variant">
      <vt:variant>
        <vt:i4>1835112</vt:i4>
      </vt:variant>
      <vt:variant>
        <vt:i4>0</vt:i4>
      </vt:variant>
      <vt:variant>
        <vt:i4>0</vt:i4>
      </vt:variant>
      <vt:variant>
        <vt:i4>5</vt:i4>
      </vt:variant>
      <vt:variant>
        <vt:lpwstr>mailto:mhlopeT@dot.gov.za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Thobelo Mhlope</dc:creator>
  <cp:lastModifiedBy>SchoemaA</cp:lastModifiedBy>
  <cp:revision>2</cp:revision>
  <cp:lastPrinted>2021-10-06T10:36:00Z</cp:lastPrinted>
  <dcterms:created xsi:type="dcterms:W3CDTF">2023-01-09T05:46:00Z</dcterms:created>
  <dcterms:modified xsi:type="dcterms:W3CDTF">2023-01-09T05:46:00Z</dcterms:modified>
</cp:coreProperties>
</file>